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B80" w:rsidRPr="000F5EE9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F5EE9">
        <w:rPr>
          <w:rFonts w:ascii="Calibri" w:hAnsi="Calibri" w:cs="Calibri"/>
          <w:b/>
          <w:bCs/>
          <w:color w:val="000000"/>
          <w:sz w:val="28"/>
          <w:szCs w:val="28"/>
        </w:rPr>
        <w:t>ANEXO I</w:t>
      </w:r>
    </w:p>
    <w:p w:rsidR="00703B80" w:rsidRPr="000F5EE9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8"/>
          <w:szCs w:val="28"/>
        </w:rPr>
      </w:pPr>
      <w:r w:rsidRPr="000F5EE9">
        <w:rPr>
          <w:rFonts w:ascii="Calibri" w:hAnsi="Calibri" w:cs="Calibri"/>
          <w:b/>
          <w:bCs/>
          <w:color w:val="000000"/>
          <w:sz w:val="28"/>
          <w:szCs w:val="28"/>
        </w:rPr>
        <w:t>CATEGORIAS  DE APOIO</w:t>
      </w:r>
      <w:r w:rsidR="004356DA" w:rsidRPr="000F5EE9">
        <w:rPr>
          <w:rFonts w:ascii="Calibri" w:hAnsi="Calibri" w:cs="Calibri"/>
          <w:b/>
          <w:bCs/>
          <w:color w:val="000000"/>
          <w:sz w:val="28"/>
          <w:szCs w:val="28"/>
        </w:rPr>
        <w:t xml:space="preserve"> - AUDIOVISUAL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1. RECURSOS DO EDITAL</w:t>
      </w:r>
    </w:p>
    <w:p w:rsidR="00703B80" w:rsidRPr="000F5EE9" w:rsidRDefault="0006137C" w:rsidP="0006137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O presente edital possui valor total</w:t>
      </w:r>
      <w:r w:rsidR="00703B80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de </w:t>
      </w:r>
      <w:r w:rsidR="00B573CE" w:rsidRPr="002D2453">
        <w:rPr>
          <w:rFonts w:cstheme="minorHAnsi"/>
          <w:b/>
          <w:sz w:val="28"/>
          <w:szCs w:val="28"/>
        </w:rPr>
        <w:t>R$</w:t>
      </w:r>
      <w:r w:rsidR="00200266">
        <w:rPr>
          <w:rFonts w:cstheme="minorHAnsi"/>
          <w:b/>
          <w:sz w:val="28"/>
          <w:szCs w:val="28"/>
        </w:rPr>
        <w:t xml:space="preserve"> </w:t>
      </w:r>
      <w:r w:rsidR="00271E3C">
        <w:rPr>
          <w:rFonts w:cstheme="minorHAnsi"/>
          <w:b/>
          <w:sz w:val="28"/>
          <w:szCs w:val="28"/>
        </w:rPr>
        <w:t>39.424,77</w:t>
      </w:r>
      <w:r w:rsidR="00B573CE" w:rsidRPr="002D2453">
        <w:rPr>
          <w:rFonts w:cstheme="minorHAnsi"/>
          <w:b/>
          <w:sz w:val="28"/>
          <w:szCs w:val="28"/>
        </w:rPr>
        <w:t xml:space="preserve"> </w:t>
      </w:r>
      <w:r w:rsidR="00271E3C">
        <w:rPr>
          <w:rFonts w:cstheme="minorHAnsi"/>
          <w:sz w:val="28"/>
          <w:szCs w:val="28"/>
        </w:rPr>
        <w:t>(trinta e nove</w:t>
      </w:r>
      <w:r w:rsidR="00200266">
        <w:rPr>
          <w:rFonts w:cstheme="minorHAnsi"/>
          <w:sz w:val="28"/>
          <w:szCs w:val="28"/>
        </w:rPr>
        <w:t xml:space="preserve"> </w:t>
      </w:r>
      <w:r w:rsidR="00626D3E">
        <w:rPr>
          <w:rFonts w:cstheme="minorHAnsi"/>
          <w:sz w:val="28"/>
          <w:szCs w:val="28"/>
        </w:rPr>
        <w:t>m</w:t>
      </w:r>
      <w:r w:rsidR="00271E3C">
        <w:rPr>
          <w:rFonts w:cstheme="minorHAnsi"/>
          <w:sz w:val="28"/>
          <w:szCs w:val="28"/>
        </w:rPr>
        <w:t>il, quatrocento</w:t>
      </w:r>
      <w:r w:rsidR="00E920AD">
        <w:rPr>
          <w:rFonts w:cstheme="minorHAnsi"/>
          <w:sz w:val="28"/>
          <w:szCs w:val="28"/>
        </w:rPr>
        <w:t xml:space="preserve">s </w:t>
      </w:r>
      <w:r w:rsidR="00271E3C">
        <w:rPr>
          <w:rFonts w:cstheme="minorHAnsi"/>
          <w:sz w:val="28"/>
          <w:szCs w:val="28"/>
        </w:rPr>
        <w:t>e vinte e quatro</w:t>
      </w:r>
      <w:r w:rsidR="00200266">
        <w:rPr>
          <w:rFonts w:cstheme="minorHAnsi"/>
          <w:sz w:val="28"/>
          <w:szCs w:val="28"/>
        </w:rPr>
        <w:t xml:space="preserve"> reais e</w:t>
      </w:r>
      <w:r w:rsidR="00271E3C">
        <w:rPr>
          <w:rFonts w:cstheme="minorHAnsi"/>
          <w:sz w:val="28"/>
          <w:szCs w:val="28"/>
        </w:rPr>
        <w:t xml:space="preserve"> setenta e</w:t>
      </w:r>
      <w:r w:rsidR="00200266">
        <w:rPr>
          <w:rFonts w:cstheme="minorHAnsi"/>
          <w:sz w:val="28"/>
          <w:szCs w:val="28"/>
        </w:rPr>
        <w:t xml:space="preserve"> sete</w:t>
      </w:r>
      <w:r w:rsidR="00D324D4" w:rsidRPr="00C05D79">
        <w:rPr>
          <w:rFonts w:cstheme="minorHAnsi"/>
          <w:sz w:val="28"/>
          <w:szCs w:val="28"/>
        </w:rPr>
        <w:t xml:space="preserve"> centavos)</w:t>
      </w:r>
      <w:r w:rsidR="00B573CE">
        <w:rPr>
          <w:rFonts w:ascii="Calibri" w:hAnsi="Calibri" w:cs="Calibri"/>
          <w:color w:val="FF0000"/>
          <w:sz w:val="28"/>
          <w:szCs w:val="28"/>
        </w:rPr>
        <w:t xml:space="preserve">, </w:t>
      </w:r>
      <w:r w:rsidR="00B573CE" w:rsidRPr="002D2453">
        <w:rPr>
          <w:rFonts w:ascii="Calibri" w:hAnsi="Calibri" w:cs="Calibri"/>
          <w:sz w:val="28"/>
          <w:szCs w:val="28"/>
        </w:rPr>
        <w:t>considerando que se fez uso da contratação</w:t>
      </w:r>
      <w:r w:rsidR="00B573CE">
        <w:rPr>
          <w:rFonts w:ascii="Calibri" w:hAnsi="Calibri" w:cs="Calibri"/>
          <w:sz w:val="28"/>
          <w:szCs w:val="28"/>
        </w:rPr>
        <w:t xml:space="preserve"> de Consultoria Externa,</w:t>
      </w:r>
      <w:r w:rsidR="0073536F">
        <w:rPr>
          <w:rFonts w:ascii="Calibri" w:hAnsi="Calibri" w:cs="Calibri"/>
          <w:sz w:val="28"/>
          <w:szCs w:val="28"/>
        </w:rPr>
        <w:t xml:space="preserve"> </w:t>
      </w:r>
      <w:r w:rsidR="00703B80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distribuídos da seguinte forma: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a) </w:t>
      </w: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Até</w:t>
      </w:r>
      <w:r w:rsidR="00626D3E" w:rsidRPr="002D2453">
        <w:rPr>
          <w:rFonts w:cstheme="minorHAnsi"/>
          <w:b/>
          <w:sz w:val="28"/>
          <w:szCs w:val="28"/>
        </w:rPr>
        <w:t xml:space="preserve"> </w:t>
      </w:r>
      <w:r w:rsidR="007A4377" w:rsidRPr="007A4377">
        <w:rPr>
          <w:b/>
          <w:color w:val="000000"/>
          <w:sz w:val="28"/>
          <w:szCs w:val="28"/>
        </w:rPr>
        <w:t>R</w:t>
      </w:r>
      <w:r w:rsidR="00E920AD">
        <w:rPr>
          <w:b/>
          <w:color w:val="000000"/>
          <w:sz w:val="28"/>
          <w:szCs w:val="28"/>
        </w:rPr>
        <w:t xml:space="preserve">$ </w:t>
      </w:r>
      <w:r w:rsidR="00E920AD" w:rsidRPr="00E920AD">
        <w:rPr>
          <w:b/>
          <w:color w:val="000000"/>
          <w:sz w:val="28"/>
          <w:szCs w:val="28"/>
        </w:rPr>
        <w:t>29.348,40</w:t>
      </w:r>
      <w:r w:rsidR="007A4377" w:rsidRPr="007A4377">
        <w:rPr>
          <w:b/>
          <w:color w:val="000000"/>
          <w:sz w:val="28"/>
          <w:szCs w:val="28"/>
        </w:rPr>
        <w:t xml:space="preserve"> </w:t>
      </w:r>
      <w:r w:rsidR="00B619D1">
        <w:rPr>
          <w:rFonts w:cstheme="minorHAnsi"/>
          <w:sz w:val="28"/>
          <w:szCs w:val="28"/>
        </w:rPr>
        <w:t>(vinte</w:t>
      </w:r>
      <w:r w:rsidR="00E920AD">
        <w:rPr>
          <w:rFonts w:cstheme="minorHAnsi"/>
          <w:sz w:val="28"/>
          <w:szCs w:val="28"/>
        </w:rPr>
        <w:t xml:space="preserve"> e </w:t>
      </w:r>
      <w:proofErr w:type="gramStart"/>
      <w:r w:rsidR="00E920AD">
        <w:rPr>
          <w:rFonts w:cstheme="minorHAnsi"/>
          <w:sz w:val="28"/>
          <w:szCs w:val="28"/>
        </w:rPr>
        <w:t xml:space="preserve">nove </w:t>
      </w:r>
      <w:r w:rsidR="00626D3E">
        <w:rPr>
          <w:rFonts w:cstheme="minorHAnsi"/>
          <w:sz w:val="28"/>
          <w:szCs w:val="28"/>
        </w:rPr>
        <w:t xml:space="preserve"> m</w:t>
      </w:r>
      <w:r w:rsidR="00E920AD">
        <w:rPr>
          <w:rFonts w:cstheme="minorHAnsi"/>
          <w:sz w:val="28"/>
          <w:szCs w:val="28"/>
        </w:rPr>
        <w:t>il</w:t>
      </w:r>
      <w:proofErr w:type="gramEnd"/>
      <w:r w:rsidR="00E920AD">
        <w:rPr>
          <w:rFonts w:cstheme="minorHAnsi"/>
          <w:sz w:val="28"/>
          <w:szCs w:val="28"/>
        </w:rPr>
        <w:t>, trez</w:t>
      </w:r>
      <w:r w:rsidR="00C569C6">
        <w:rPr>
          <w:rFonts w:cstheme="minorHAnsi"/>
          <w:sz w:val="28"/>
          <w:szCs w:val="28"/>
        </w:rPr>
        <w:t>e</w:t>
      </w:r>
      <w:r w:rsidR="00626D3E">
        <w:rPr>
          <w:rFonts w:cstheme="minorHAnsi"/>
          <w:sz w:val="28"/>
          <w:szCs w:val="28"/>
        </w:rPr>
        <w:t xml:space="preserve">ntos e </w:t>
      </w:r>
      <w:r w:rsidR="00E920AD">
        <w:rPr>
          <w:rFonts w:cstheme="minorHAnsi"/>
          <w:sz w:val="28"/>
          <w:szCs w:val="28"/>
        </w:rPr>
        <w:t>quarenta e  oito reais e quarenta</w:t>
      </w:r>
      <w:r w:rsidR="00626D3E" w:rsidRPr="00C05D79">
        <w:rPr>
          <w:rFonts w:cstheme="minorHAnsi"/>
          <w:sz w:val="28"/>
          <w:szCs w:val="28"/>
        </w:rPr>
        <w:t xml:space="preserve"> centavos)</w:t>
      </w:r>
      <w:r w:rsidR="00626D3E">
        <w:rPr>
          <w:rFonts w:ascii="Calibri" w:hAnsi="Calibri" w:cs="Calibri"/>
          <w:color w:val="FF0000"/>
          <w:sz w:val="28"/>
          <w:szCs w:val="28"/>
        </w:rPr>
        <w:t>,</w:t>
      </w:r>
      <w:r w:rsidR="00C6164F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 </w:t>
      </w:r>
      <w:r w:rsidR="00626D3E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</w:t>
      </w: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para ​apoio a produção de obras audiovisuais, de curta-metragem e/ou videoclipe e desenvolvimento de roteiro;</w:t>
      </w:r>
    </w:p>
    <w:p w:rsidR="00703B80" w:rsidRPr="007A4377" w:rsidRDefault="00703B80" w:rsidP="00485F3E">
      <w:pPr>
        <w:pStyle w:val="SemEspaamento"/>
        <w:jc w:val="both"/>
        <w:rPr>
          <w:sz w:val="28"/>
          <w:szCs w:val="28"/>
        </w:rPr>
      </w:pPr>
      <w:r w:rsidRPr="000F5EE9">
        <w:rPr>
          <w:rFonts w:eastAsia="Times New Roman" w:cs="Calibri"/>
          <w:sz w:val="28"/>
          <w:szCs w:val="28"/>
          <w:lang w:eastAsia="pt-BR"/>
        </w:rPr>
        <w:t>b) Até </w:t>
      </w:r>
      <w:r w:rsidR="00C6164F" w:rsidRPr="000F5EE9">
        <w:rPr>
          <w:rFonts w:eastAsia="Times New Roman" w:cs="Calibri"/>
          <w:b/>
          <w:sz w:val="28"/>
          <w:szCs w:val="28"/>
          <w:lang w:eastAsia="pt-BR"/>
        </w:rPr>
        <w:t>R</w:t>
      </w:r>
      <w:r w:rsidR="00C6164F" w:rsidRPr="007A4377">
        <w:rPr>
          <w:rFonts w:eastAsia="Times New Roman" w:cs="Calibri"/>
          <w:sz w:val="28"/>
          <w:szCs w:val="28"/>
          <w:lang w:eastAsia="pt-BR"/>
        </w:rPr>
        <w:t>$ </w:t>
      </w:r>
      <w:r w:rsidR="00FA263C" w:rsidRPr="00FA263C">
        <w:rPr>
          <w:b/>
          <w:color w:val="000000"/>
          <w:sz w:val="28"/>
          <w:szCs w:val="28"/>
        </w:rPr>
        <w:t>6.708,3</w:t>
      </w:r>
      <w:r w:rsidR="00DE4033">
        <w:rPr>
          <w:b/>
          <w:color w:val="000000"/>
          <w:sz w:val="28"/>
          <w:szCs w:val="28"/>
        </w:rPr>
        <w:t>5</w:t>
      </w:r>
      <w:r w:rsidR="00FA263C">
        <w:rPr>
          <w:rFonts w:eastAsia="Times New Roman" w:cs="Calibri"/>
          <w:sz w:val="28"/>
          <w:szCs w:val="28"/>
          <w:lang w:eastAsia="pt-BR"/>
        </w:rPr>
        <w:t xml:space="preserve"> (seis</w:t>
      </w:r>
      <w:r w:rsidR="00C6164F" w:rsidRPr="000F5EE9">
        <w:rPr>
          <w:rFonts w:eastAsia="Times New Roman" w:cs="Calibri"/>
          <w:sz w:val="28"/>
          <w:szCs w:val="28"/>
          <w:lang w:eastAsia="pt-BR"/>
        </w:rPr>
        <w:t xml:space="preserve"> mil</w:t>
      </w:r>
      <w:r w:rsidR="006C6582">
        <w:rPr>
          <w:rFonts w:eastAsia="Times New Roman" w:cs="Calibri"/>
          <w:sz w:val="28"/>
          <w:szCs w:val="28"/>
          <w:lang w:eastAsia="pt-BR"/>
        </w:rPr>
        <w:t xml:space="preserve">, </w:t>
      </w:r>
      <w:proofErr w:type="gramStart"/>
      <w:r w:rsidR="00FA263C">
        <w:rPr>
          <w:rFonts w:eastAsia="Times New Roman" w:cs="Calibri"/>
          <w:sz w:val="28"/>
          <w:szCs w:val="28"/>
          <w:lang w:eastAsia="pt-BR"/>
        </w:rPr>
        <w:t>sete</w:t>
      </w:r>
      <w:r w:rsidR="00485F3E">
        <w:rPr>
          <w:rFonts w:eastAsia="Times New Roman" w:cs="Calibri"/>
          <w:sz w:val="28"/>
          <w:szCs w:val="28"/>
          <w:lang w:eastAsia="pt-BR"/>
        </w:rPr>
        <w:t>centos</w:t>
      </w:r>
      <w:r w:rsidR="007A4377">
        <w:rPr>
          <w:rFonts w:eastAsia="Times New Roman" w:cs="Calibri"/>
          <w:sz w:val="28"/>
          <w:szCs w:val="28"/>
          <w:lang w:eastAsia="pt-BR"/>
        </w:rPr>
        <w:t xml:space="preserve">  e</w:t>
      </w:r>
      <w:proofErr w:type="gramEnd"/>
      <w:r w:rsidR="00FA263C">
        <w:rPr>
          <w:rFonts w:eastAsia="Times New Roman" w:cs="Calibri"/>
          <w:sz w:val="28"/>
          <w:szCs w:val="28"/>
          <w:lang w:eastAsia="pt-BR"/>
        </w:rPr>
        <w:t xml:space="preserve"> oito</w:t>
      </w:r>
      <w:r w:rsidR="007A1F18">
        <w:rPr>
          <w:rFonts w:eastAsia="Times New Roman" w:cs="Calibri"/>
          <w:sz w:val="28"/>
          <w:szCs w:val="28"/>
          <w:lang w:eastAsia="pt-BR"/>
        </w:rPr>
        <w:t xml:space="preserve"> </w:t>
      </w:r>
      <w:r w:rsidR="00C6164F" w:rsidRPr="000F5EE9">
        <w:rPr>
          <w:rFonts w:eastAsia="Times New Roman" w:cs="Calibri"/>
          <w:sz w:val="28"/>
          <w:szCs w:val="28"/>
          <w:lang w:eastAsia="pt-BR"/>
        </w:rPr>
        <w:t>reai</w:t>
      </w:r>
      <w:r w:rsidR="00BE0A3F">
        <w:rPr>
          <w:rFonts w:eastAsia="Times New Roman" w:cs="Calibri"/>
          <w:sz w:val="28"/>
          <w:szCs w:val="28"/>
          <w:lang w:eastAsia="pt-BR"/>
        </w:rPr>
        <w:t>s</w:t>
      </w:r>
      <w:r w:rsidR="00FA263C">
        <w:rPr>
          <w:rFonts w:eastAsia="Times New Roman" w:cs="Calibri"/>
          <w:sz w:val="28"/>
          <w:szCs w:val="28"/>
          <w:lang w:eastAsia="pt-BR"/>
        </w:rPr>
        <w:t xml:space="preserve"> e trinta</w:t>
      </w:r>
      <w:r w:rsidR="00485F3E">
        <w:rPr>
          <w:rFonts w:eastAsia="Times New Roman" w:cs="Calibri"/>
          <w:sz w:val="28"/>
          <w:szCs w:val="28"/>
          <w:lang w:eastAsia="pt-BR"/>
        </w:rPr>
        <w:t xml:space="preserve"> e</w:t>
      </w:r>
      <w:r w:rsidR="00FA263C">
        <w:rPr>
          <w:rFonts w:eastAsia="Times New Roman" w:cs="Calibri"/>
          <w:sz w:val="28"/>
          <w:szCs w:val="28"/>
          <w:lang w:eastAsia="pt-BR"/>
        </w:rPr>
        <w:t xml:space="preserve"> cinco </w:t>
      </w:r>
      <w:r w:rsidR="007A1F18">
        <w:rPr>
          <w:rFonts w:eastAsia="Times New Roman" w:cs="Calibri"/>
          <w:sz w:val="28"/>
          <w:szCs w:val="28"/>
          <w:lang w:eastAsia="pt-BR"/>
        </w:rPr>
        <w:t>centavos</w:t>
      </w:r>
      <w:r w:rsidR="00C6164F" w:rsidRPr="000F5EE9">
        <w:rPr>
          <w:rFonts w:eastAsia="Times New Roman" w:cs="Calibri"/>
          <w:sz w:val="28"/>
          <w:szCs w:val="28"/>
          <w:lang w:eastAsia="pt-BR"/>
        </w:rPr>
        <w:t>) para apoio às Salas de Cinema</w:t>
      </w:r>
      <w:r w:rsidRPr="000F5EE9">
        <w:rPr>
          <w:rFonts w:eastAsia="Times New Roman" w:cs="Calibri"/>
          <w:sz w:val="28"/>
          <w:szCs w:val="28"/>
          <w:lang w:eastAsia="pt-BR"/>
        </w:rPr>
        <w:t>;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c) Até </w:t>
      </w:r>
      <w:r w:rsidRPr="000F5EE9">
        <w:rPr>
          <w:rFonts w:ascii="Calibri" w:eastAsia="Times New Roman" w:hAnsi="Calibri" w:cs="Calibri"/>
          <w:b/>
          <w:kern w:val="0"/>
          <w:sz w:val="28"/>
          <w:szCs w:val="28"/>
          <w:lang w:eastAsia="pt-BR"/>
        </w:rPr>
        <w:t>R$ </w:t>
      </w:r>
      <w:r w:rsidR="00DE4033" w:rsidRPr="00DE4033">
        <w:rPr>
          <w:b/>
          <w:color w:val="000000"/>
          <w:sz w:val="28"/>
          <w:szCs w:val="28"/>
        </w:rPr>
        <w:t>3.368,02</w:t>
      </w:r>
      <w:r w:rsidR="00DE4033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</w:t>
      </w:r>
      <w:proofErr w:type="gramStart"/>
      <w:r w:rsidR="00DE4033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( três</w:t>
      </w:r>
      <w:proofErr w:type="gramEnd"/>
      <w:r w:rsidR="00DE4033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mil,trezentos e sessenta e oito reais e dois</w:t>
      </w:r>
      <w:r w:rsidR="001B6E02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</w:t>
      </w:r>
      <w:r w:rsidR="00C6164F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centavos)</w:t>
      </w: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para apoio à realização de ação de Formação Audio</w:t>
      </w:r>
      <w:r w:rsidR="00DE4033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visual ou de Apoio a Cineclubes</w:t>
      </w: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e Pesquisa em Audiovisual</w:t>
      </w:r>
      <w:r w:rsidR="00C6164F"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2.DESCRIÇÃO DAS CATEGORIAS</w:t>
      </w:r>
    </w:p>
    <w:p w:rsidR="000F5EE9" w:rsidRPr="000F5EE9" w:rsidRDefault="00703B80" w:rsidP="00C5450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A) Inciso I do art. 6º da LPG: apoio a produção de obras audiovisuais, de curta-metragem e/ou videoclipe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Produção de curtas-metragens: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Para este edital, refere-se ao apoio concedido à produção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curta-metragem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com duração de até </w:t>
      </w:r>
      <w:r w:rsidR="00C5450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15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 xml:space="preserve"> minutos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,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 xml:space="preserve">[ficção, documentário, animação </w:t>
      </w:r>
      <w:proofErr w:type="spellStart"/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etc</w:t>
      </w:r>
      <w:proofErr w:type="spellEnd"/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]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.</w:t>
      </w:r>
    </w:p>
    <w:p w:rsidR="00703B80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Os recursos fornecidos podem ser direcionados para financiar todo o processo de produção, desde o desenvolvimento do projeto até a distribuição do filme.</w:t>
      </w:r>
    </w:p>
    <w:p w:rsidR="00C54506" w:rsidRPr="000F5EE9" w:rsidRDefault="00C54506" w:rsidP="00C5450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Produção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 xml:space="preserve"> de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média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-metragem:</w:t>
      </w:r>
    </w:p>
    <w:p w:rsidR="00C54506" w:rsidRPr="000F5EE9" w:rsidRDefault="00C54506" w:rsidP="00C5450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Este edital refere-se ao apoio para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a</w:t>
      </w:r>
      <w:r w:rsidR="0073536F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Produção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 xml:space="preserve"> médias-metragens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, com duração de até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70 minutos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,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[ficção, documentário, animação etc.]</w:t>
      </w:r>
    </w:p>
    <w:p w:rsidR="00C54506" w:rsidRDefault="00C54506" w:rsidP="00C5450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Os recursos fornecidos podem ser direcionados para financiar todo o processo de produção, desde o desenvolvimento do projeto até a distribuição do filme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.</w:t>
      </w:r>
    </w:p>
    <w:p w:rsidR="00C54506" w:rsidRPr="000F5EE9" w:rsidRDefault="00C54506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lastRenderedPageBreak/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Produção de videoclipes: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Para este edital, refere-se ao apoio concedido à produção de 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videoclipe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artistas locais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com duração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3 a 6 minutos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.</w:t>
      </w:r>
    </w:p>
    <w:p w:rsidR="00703B80" w:rsidRPr="000F5EE9" w:rsidRDefault="00703B80" w:rsidP="002E72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B) Inciso II do art. 6º da LPG: apoio à</w:t>
      </w:r>
      <w:r w:rsidR="000F5EE9"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s Salas de Cinema</w:t>
      </w:r>
    </w:p>
    <w:p w:rsidR="000F5EE9" w:rsidRPr="000F5EE9" w:rsidRDefault="000F5EE9" w:rsidP="002E72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A iniciativa visa apoiar as salas de cinema no que se refere às despesas inerentes a seu funcionamento.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C) Inciso III do art. 6º da LPG: apoio à realização de ação de Formação Audiovisual ou de Apoio a Cineclubes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Apoio à realização de ação de Formação Audiovisual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Neste edital, a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Formação Audiovisual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refere-se ao apoio concedido para o desenvolvimento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oficinas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A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Formação Audiovisual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deverá ser oferecida de forma gratuita aos participantes.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Deverá ser apresentado: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I - Detalhamento da metodologia de mediação/formação; e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II - Apresentação do </w:t>
      </w:r>
      <w:proofErr w:type="spellStart"/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currículo</w:t>
      </w:r>
      <w:proofErr w:type="spellEnd"/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 dos profissionais mediadores/formadores.</w:t>
      </w:r>
    </w:p>
    <w:p w:rsidR="00703B80" w:rsidRPr="000F5EE9" w:rsidRDefault="00703B80" w:rsidP="002E728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Apoio a cineclubes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Neste edital, o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Apoio a cineclubes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refere-se a ações de criação e/ou manutenção de cineclubes.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Entende-se por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cineclube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 xml:space="preserve">grupo de pessoas ou associação sem fins lucrativos que estimula os seus membros a ver, discutir e refletir sobre o cinema. O objetivo é estimular a formação de públicos, o acesso a 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lastRenderedPageBreak/>
        <w:t>produções audiovisuais diversificadas e a reflexão crítica sobre o cinema.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Em caso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proposta de criação de cineclube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é necessária a apresentação de prova da existência de local viável à instalação do cineclube e adequado para realização das sessões e demais ações – que poderá ser comprovada através de fotos e outros documentos.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No caso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 xml:space="preserve">propostas de </w:t>
      </w:r>
      <w:proofErr w:type="spellStart"/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itinerância</w:t>
      </w:r>
      <w:proofErr w:type="spellEnd"/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deverá ser apresentada justificativa e previsão dos locais onde ocorrerão as sessões.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Em caso de propostas de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manutenção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deve ser apresentada comprovação de que o cineclube está em atividade há pelo menos três meses, devendo a comprovação ser feita por meio de folders, matérias de jornais, sites, material de divulgação e/ou lista de presença de público e/ou fotos/imagens e/ou estatuto e/ou regimento interno dos membros da comissão de diretoria que norteará as atividades do cineclube.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Apoio à Pesquisa sobre o audiovisual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Neste edital, a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Pesquisa sobre o audiovisual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refere-se ao estudo sistemático de temas relacionados à produção, distribuição, consumo e impactos da produção audiovisual em uma determinada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realidade local e/ou regional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. A pesquisa audiovisual pode abranger diversos aspectos, como análise de tendências e padrões de consumo, estudos de público e mercado, análise de impacto econômico e social da produção audiovisual, mapeamento de cadeias produtivas, estudos de viabilidade de projetos, entre outros.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É preciso apresentar: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Problema de pesquisa: formulação clara e objetiva do problema que será investigado, delimitando os aspectos específicos do audiovisual a serem abordados.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Objetivos: delimitar os objetivos gerais e específicos da pesquisa.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Revisão da literatura: apresentar um levantamento dos estudos e pesquisas já realizados sobre o tema.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Metodologia: descrever os métodos e procedimentos que serão utilizados para coletar e analisar os dados.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lastRenderedPageBreak/>
        <w:t>Cronograma: elaborar um cronograma que estabeleça as etapas da pesquisa.</w:t>
      </w:r>
    </w:p>
    <w:p w:rsidR="00703B80" w:rsidRPr="000F5EE9" w:rsidRDefault="00703B80" w:rsidP="00703B80">
      <w:pPr>
        <w:numPr>
          <w:ilvl w:val="0"/>
          <w:numId w:val="3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Resultados esperados: possíveis contribuições e resultados que se espera obter com a pesquisa.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pt-BR"/>
        </w:rPr>
        <w:t>Apoio a mostras e festivais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Neste edital, o apoio a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mostras e festivais audiovisuais 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:rsidR="00C316E1" w:rsidRPr="00F53954" w:rsidRDefault="00703B80" w:rsidP="002E72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É importante </w:t>
      </w: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valorizar a realidade brasileira, regional e local</w:t>
      </w: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.</w:t>
      </w:r>
      <w:bookmarkStart w:id="0" w:name="_GoBack"/>
      <w:bookmarkEnd w:id="0"/>
    </w:p>
    <w:p w:rsidR="00C316E1" w:rsidRDefault="00C316E1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</w:pP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2E728E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3.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30"/>
        <w:gridCol w:w="1016"/>
        <w:gridCol w:w="1218"/>
        <w:gridCol w:w="848"/>
        <w:gridCol w:w="1583"/>
        <w:gridCol w:w="1559"/>
      </w:tblGrid>
      <w:tr w:rsidR="00703B80" w:rsidRPr="00C316E1" w:rsidTr="007403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CONCORRÊNCIA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PESSOAS NEGRAS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INDÍGENAS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TOTAL DE VAGAS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703B80" w:rsidRPr="00C316E1" w:rsidTr="007403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C3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C316E1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C316E1" w:rsidRDefault="00703B80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703B80" w:rsidRPr="00C316E1" w:rsidTr="007403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F24" w:rsidRPr="0008579A" w:rsidRDefault="0008579A" w:rsidP="00740F24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08579A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  <w:t>Inciso I</w:t>
            </w:r>
          </w:p>
          <w:p w:rsidR="0008579A" w:rsidRDefault="0008579A" w:rsidP="00740F24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Curtas Metragens</w:t>
            </w:r>
          </w:p>
          <w:p w:rsidR="0008579A" w:rsidRPr="00C316E1" w:rsidRDefault="0008579A" w:rsidP="00740F24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79A" w:rsidRDefault="0008579A" w:rsidP="00136A79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740F24" w:rsidRDefault="0008579A" w:rsidP="0008579A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     1</w:t>
            </w:r>
          </w:p>
          <w:p w:rsidR="0008579A" w:rsidRDefault="0008579A" w:rsidP="00136A79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08579A" w:rsidRPr="00C316E1" w:rsidRDefault="0008579A" w:rsidP="00136A79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79A" w:rsidRDefault="0008579A" w:rsidP="00740F2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196B01" w:rsidRDefault="0008579A" w:rsidP="0008579A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  1</w:t>
            </w:r>
          </w:p>
          <w:p w:rsidR="0008579A" w:rsidRDefault="0008579A" w:rsidP="0008579A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</w:t>
            </w:r>
          </w:p>
          <w:p w:rsidR="0008579A" w:rsidRPr="00C316E1" w:rsidRDefault="0008579A" w:rsidP="0008579A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 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79A" w:rsidRDefault="0008579A" w:rsidP="00740F24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</w:t>
            </w:r>
          </w:p>
          <w:p w:rsidR="0008579A" w:rsidRDefault="0008579A" w:rsidP="00740F24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08579A" w:rsidRDefault="0008579A" w:rsidP="00740F24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196B01" w:rsidRPr="00C316E1" w:rsidRDefault="0008579A" w:rsidP="00740F24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      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79A" w:rsidRDefault="0008579A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196B01" w:rsidRDefault="0008579A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2</w:t>
            </w:r>
          </w:p>
          <w:p w:rsidR="0008579A" w:rsidRDefault="0008579A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08579A" w:rsidRDefault="0008579A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08579A" w:rsidRPr="00C316E1" w:rsidRDefault="0008579A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79A" w:rsidRDefault="0008579A" w:rsidP="0008579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740F24" w:rsidRDefault="00A47EF2" w:rsidP="0008579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R$ 14.674,05</w:t>
            </w:r>
          </w:p>
          <w:p w:rsidR="0008579A" w:rsidRDefault="0008579A" w:rsidP="0008579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 </w:t>
            </w:r>
          </w:p>
          <w:p w:rsidR="0008579A" w:rsidRPr="00740F24" w:rsidRDefault="0008579A" w:rsidP="0008579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E98" w:rsidRDefault="0008579A" w:rsidP="0008579A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  </w:t>
            </w:r>
          </w:p>
          <w:p w:rsidR="00740F24" w:rsidRPr="00A47EF2" w:rsidRDefault="00A47EF2" w:rsidP="00582E98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 xml:space="preserve">R$ </w:t>
            </w:r>
            <w:r w:rsidRPr="00A47EF2">
              <w:rPr>
                <w:color w:val="000000"/>
                <w:sz w:val="24"/>
                <w:szCs w:val="24"/>
              </w:rPr>
              <w:t>29.348,40</w:t>
            </w:r>
          </w:p>
          <w:p w:rsidR="00582E98" w:rsidRDefault="00582E98" w:rsidP="00582E98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p w:rsidR="0008579A" w:rsidRPr="0008579A" w:rsidRDefault="0008579A" w:rsidP="00582E98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</w:tr>
      <w:tr w:rsidR="005519BF" w:rsidRPr="00C316E1" w:rsidTr="00AC4B9C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Style w:val="Forte"/>
                <w:rFonts w:ascii="Calibri" w:hAnsi="Calibri" w:cs="Calibri"/>
                <w:color w:val="000000"/>
                <w:sz w:val="24"/>
                <w:szCs w:val="24"/>
              </w:rPr>
              <w:t>Inciso II</w:t>
            </w:r>
            <w:r w:rsidRPr="00C316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 | Apoio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Salas de Cinema 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19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5C85" w:rsidRDefault="00515C85" w:rsidP="00515C85">
            <w:pPr>
              <w:pStyle w:val="SemEspaamento"/>
              <w:rPr>
                <w:rFonts w:asciiTheme="minorHAnsi" w:eastAsia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4"/>
                <w:szCs w:val="24"/>
              </w:rPr>
              <w:t xml:space="preserve">   </w:t>
            </w:r>
          </w:p>
          <w:p w:rsidR="00515C85" w:rsidRPr="00A47EF2" w:rsidRDefault="00515C85" w:rsidP="00515C85">
            <w:pPr>
              <w:pStyle w:val="SemEspaamento"/>
              <w:rPr>
                <w:sz w:val="24"/>
                <w:szCs w:val="24"/>
              </w:rPr>
            </w:pPr>
            <w:r w:rsidRPr="00A47EF2">
              <w:rPr>
                <w:rFonts w:asciiTheme="minorHAnsi" w:eastAsiaTheme="minorHAnsi" w:hAnsiTheme="minorHAnsi" w:cstheme="minorBidi"/>
                <w:kern w:val="2"/>
                <w:sz w:val="24"/>
                <w:szCs w:val="24"/>
              </w:rPr>
              <w:t xml:space="preserve">    </w:t>
            </w:r>
            <w:r w:rsidRPr="00A47EF2">
              <w:rPr>
                <w:color w:val="000000"/>
                <w:sz w:val="24"/>
                <w:szCs w:val="24"/>
              </w:rPr>
              <w:t xml:space="preserve">R$ </w:t>
            </w:r>
            <w:r w:rsidR="00A47EF2" w:rsidRPr="00A47EF2">
              <w:rPr>
                <w:color w:val="000000"/>
                <w:sz w:val="24"/>
                <w:szCs w:val="24"/>
              </w:rPr>
              <w:t>6.708,35</w:t>
            </w:r>
          </w:p>
          <w:p w:rsidR="005519BF" w:rsidRPr="00515C85" w:rsidRDefault="005519BF" w:rsidP="00551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5C85" w:rsidRDefault="00515C85" w:rsidP="00515C85">
            <w:pPr>
              <w:pStyle w:val="SemEspaamento"/>
              <w:jc w:val="center"/>
              <w:rPr>
                <w:color w:val="000000"/>
              </w:rPr>
            </w:pPr>
          </w:p>
          <w:p w:rsidR="00515C85" w:rsidRPr="00515C85" w:rsidRDefault="00515C85" w:rsidP="00515C85">
            <w:pPr>
              <w:pStyle w:val="SemEspaamento"/>
            </w:pPr>
            <w:r>
              <w:rPr>
                <w:color w:val="000000"/>
              </w:rPr>
              <w:t xml:space="preserve">    </w:t>
            </w:r>
            <w:r w:rsidR="00A47EF2" w:rsidRPr="00A47EF2">
              <w:rPr>
                <w:color w:val="000000"/>
                <w:sz w:val="24"/>
                <w:szCs w:val="24"/>
              </w:rPr>
              <w:t>R$ 6.708,35</w:t>
            </w:r>
          </w:p>
          <w:p w:rsidR="005519BF" w:rsidRPr="00515C85" w:rsidRDefault="005519BF" w:rsidP="00E40A5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519BF" w:rsidRPr="00C316E1" w:rsidTr="007403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C316E1">
              <w:rPr>
                <w:rStyle w:val="Forte"/>
                <w:rFonts w:ascii="Calibri" w:hAnsi="Calibri" w:cs="Calibri"/>
                <w:color w:val="000000"/>
              </w:rPr>
              <w:t>Inciso III</w:t>
            </w:r>
            <w:r w:rsidRPr="00C316E1">
              <w:rPr>
                <w:rFonts w:ascii="Calibri" w:hAnsi="Calibri" w:cs="Calibri"/>
                <w:color w:val="000000"/>
              </w:rPr>
              <w:t> | Ação de Formação Audiovisual</w:t>
            </w:r>
          </w:p>
          <w:p w:rsidR="005519BF" w:rsidRPr="00C316E1" w:rsidRDefault="005519BF" w:rsidP="00790640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 w:rsidRPr="00C316E1">
              <w:rPr>
                <w:rStyle w:val="Forte"/>
                <w:rFonts w:ascii="Calibri" w:hAnsi="Calibri" w:cs="Calibri"/>
                <w:color w:val="000000"/>
              </w:rPr>
              <w:t>OU</w:t>
            </w:r>
          </w:p>
          <w:p w:rsidR="005519BF" w:rsidRPr="00790640" w:rsidRDefault="005519BF" w:rsidP="00790640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E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Apoio a Cineclubes</w:t>
            </w:r>
          </w:p>
          <w:p w:rsidR="005519BF" w:rsidRDefault="005519BF" w:rsidP="0079064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79064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  <w:t>OU</w:t>
            </w:r>
          </w:p>
          <w:p w:rsidR="005519BF" w:rsidRPr="00790640" w:rsidRDefault="005519BF" w:rsidP="0079064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hAnsi="Calibri" w:cs="Calibri"/>
                <w:color w:val="000000"/>
                <w:sz w:val="24"/>
                <w:szCs w:val="24"/>
              </w:rPr>
              <w:t>Apoio à pesquisa sobre audiovisual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C316E1" w:rsidRDefault="005519BF" w:rsidP="0070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B1487F" w:rsidRDefault="00B1487F" w:rsidP="00F0226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1487F">
              <w:rPr>
                <w:color w:val="000000"/>
                <w:sz w:val="24"/>
                <w:szCs w:val="24"/>
              </w:rPr>
              <w:t>R</w:t>
            </w:r>
            <w:r w:rsidRPr="00A47EF2">
              <w:rPr>
                <w:color w:val="000000"/>
                <w:sz w:val="24"/>
                <w:szCs w:val="24"/>
              </w:rPr>
              <w:t xml:space="preserve">$ </w:t>
            </w:r>
            <w:r w:rsidR="00A47EF2" w:rsidRPr="00A47EF2">
              <w:rPr>
                <w:color w:val="000000"/>
                <w:sz w:val="24"/>
                <w:szCs w:val="24"/>
              </w:rPr>
              <w:t>3.368,02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9BF" w:rsidRPr="0012201C" w:rsidRDefault="00A47EF2" w:rsidP="00E40A5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1487F">
              <w:rPr>
                <w:color w:val="000000"/>
                <w:sz w:val="24"/>
                <w:szCs w:val="24"/>
              </w:rPr>
              <w:t>R</w:t>
            </w:r>
            <w:r w:rsidRPr="00A47EF2">
              <w:rPr>
                <w:color w:val="000000"/>
                <w:sz w:val="24"/>
                <w:szCs w:val="24"/>
              </w:rPr>
              <w:t>$ 3.368,02</w:t>
            </w:r>
          </w:p>
        </w:tc>
      </w:tr>
    </w:tbl>
    <w:p w:rsidR="00703B80" w:rsidRPr="00C316E1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p w:rsidR="00E40A51" w:rsidRPr="00C316E1" w:rsidRDefault="00E40A51" w:rsidP="00E40A5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sectPr w:rsidR="00E40A51" w:rsidRPr="00C316E1" w:rsidSect="00E27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C7"/>
    <w:rsid w:val="00003B45"/>
    <w:rsid w:val="00004A07"/>
    <w:rsid w:val="0006137C"/>
    <w:rsid w:val="000812DE"/>
    <w:rsid w:val="0008579A"/>
    <w:rsid w:val="000D2FF6"/>
    <w:rsid w:val="000D5B12"/>
    <w:rsid w:val="000F5EE9"/>
    <w:rsid w:val="0012201C"/>
    <w:rsid w:val="00136A79"/>
    <w:rsid w:val="00143FA9"/>
    <w:rsid w:val="0014493B"/>
    <w:rsid w:val="00196B01"/>
    <w:rsid w:val="001A0CAF"/>
    <w:rsid w:val="001A5B69"/>
    <w:rsid w:val="001B6E02"/>
    <w:rsid w:val="00200266"/>
    <w:rsid w:val="002059A4"/>
    <w:rsid w:val="00222AA7"/>
    <w:rsid w:val="00245C98"/>
    <w:rsid w:val="00271E3C"/>
    <w:rsid w:val="002E728E"/>
    <w:rsid w:val="002F2A8F"/>
    <w:rsid w:val="002F7BB4"/>
    <w:rsid w:val="00302B13"/>
    <w:rsid w:val="003113E0"/>
    <w:rsid w:val="003225C2"/>
    <w:rsid w:val="00331748"/>
    <w:rsid w:val="00341313"/>
    <w:rsid w:val="003A52DB"/>
    <w:rsid w:val="003A540F"/>
    <w:rsid w:val="004356DA"/>
    <w:rsid w:val="004466AE"/>
    <w:rsid w:val="00451E1F"/>
    <w:rsid w:val="00485F3E"/>
    <w:rsid w:val="004A228E"/>
    <w:rsid w:val="004A4AF7"/>
    <w:rsid w:val="004B1F45"/>
    <w:rsid w:val="004B5A33"/>
    <w:rsid w:val="004F4E91"/>
    <w:rsid w:val="00515C85"/>
    <w:rsid w:val="0052135F"/>
    <w:rsid w:val="00522D07"/>
    <w:rsid w:val="005519BF"/>
    <w:rsid w:val="00582E98"/>
    <w:rsid w:val="00626D3E"/>
    <w:rsid w:val="00663966"/>
    <w:rsid w:val="006733D1"/>
    <w:rsid w:val="00682C47"/>
    <w:rsid w:val="006A5776"/>
    <w:rsid w:val="006C6582"/>
    <w:rsid w:val="006E1860"/>
    <w:rsid w:val="006E37C7"/>
    <w:rsid w:val="006F2E03"/>
    <w:rsid w:val="00703B80"/>
    <w:rsid w:val="0073536F"/>
    <w:rsid w:val="00735DEC"/>
    <w:rsid w:val="0074037F"/>
    <w:rsid w:val="00740F24"/>
    <w:rsid w:val="00777AD9"/>
    <w:rsid w:val="00790640"/>
    <w:rsid w:val="007A1F18"/>
    <w:rsid w:val="007A4377"/>
    <w:rsid w:val="007C6F36"/>
    <w:rsid w:val="00805158"/>
    <w:rsid w:val="00834D88"/>
    <w:rsid w:val="008E3750"/>
    <w:rsid w:val="00931FAE"/>
    <w:rsid w:val="00950A8F"/>
    <w:rsid w:val="00A3226D"/>
    <w:rsid w:val="00A405D1"/>
    <w:rsid w:val="00A47D96"/>
    <w:rsid w:val="00A47EF2"/>
    <w:rsid w:val="00AD0C4E"/>
    <w:rsid w:val="00B02857"/>
    <w:rsid w:val="00B1487F"/>
    <w:rsid w:val="00B16A55"/>
    <w:rsid w:val="00B467E5"/>
    <w:rsid w:val="00B53EB4"/>
    <w:rsid w:val="00B573CE"/>
    <w:rsid w:val="00B619D1"/>
    <w:rsid w:val="00B94825"/>
    <w:rsid w:val="00B970C5"/>
    <w:rsid w:val="00BB7D49"/>
    <w:rsid w:val="00BE0A3F"/>
    <w:rsid w:val="00C106D2"/>
    <w:rsid w:val="00C316E1"/>
    <w:rsid w:val="00C54506"/>
    <w:rsid w:val="00C569C6"/>
    <w:rsid w:val="00C6164F"/>
    <w:rsid w:val="00C6422F"/>
    <w:rsid w:val="00C9700E"/>
    <w:rsid w:val="00CB5101"/>
    <w:rsid w:val="00CE1DA1"/>
    <w:rsid w:val="00D324D4"/>
    <w:rsid w:val="00D33735"/>
    <w:rsid w:val="00DD62E8"/>
    <w:rsid w:val="00DE4033"/>
    <w:rsid w:val="00DF2A4C"/>
    <w:rsid w:val="00E25740"/>
    <w:rsid w:val="00E277A3"/>
    <w:rsid w:val="00E40A51"/>
    <w:rsid w:val="00E713A1"/>
    <w:rsid w:val="00E734E7"/>
    <w:rsid w:val="00E920AD"/>
    <w:rsid w:val="00E95AFD"/>
    <w:rsid w:val="00EC5E09"/>
    <w:rsid w:val="00ED61BA"/>
    <w:rsid w:val="00F02263"/>
    <w:rsid w:val="00F53954"/>
    <w:rsid w:val="00F55617"/>
    <w:rsid w:val="00F77662"/>
    <w:rsid w:val="00FA263C"/>
    <w:rsid w:val="00FC2E91"/>
    <w:rsid w:val="00FD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B1C6"/>
  <w15:docId w15:val="{C52302BA-5D40-4B4A-A403-22CEA819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emEspaamento">
    <w:name w:val="No Spacing"/>
    <w:uiPriority w:val="1"/>
    <w:qFormat/>
    <w:rsid w:val="007A4377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11</cp:revision>
  <dcterms:created xsi:type="dcterms:W3CDTF">2023-11-01T13:26:00Z</dcterms:created>
  <dcterms:modified xsi:type="dcterms:W3CDTF">2023-11-07T10:47:00Z</dcterms:modified>
</cp:coreProperties>
</file>