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0D" w:rsidRDefault="00AF1CF5" w:rsidP="00AB3B57">
      <w:pPr>
        <w:ind w:left="0"/>
        <w:jc w:val="center"/>
        <w:rPr>
          <w:b/>
        </w:rPr>
      </w:pPr>
      <w:r w:rsidRPr="00AB3B57">
        <w:rPr>
          <w:b/>
        </w:rPr>
        <w:t>RELATÓRIO ANUAL DE GESTÃO DA OUVIDORIA-GERAL DO PODER EXECUTIVO MUNICIPAL</w:t>
      </w:r>
    </w:p>
    <w:p w:rsidR="003C21A8" w:rsidRDefault="003C21A8" w:rsidP="00AB3B57">
      <w:pPr>
        <w:ind w:left="0"/>
        <w:jc w:val="center"/>
        <w:rPr>
          <w:b/>
        </w:rPr>
      </w:pPr>
      <w:r>
        <w:rPr>
          <w:b/>
        </w:rPr>
        <w:t>EXERCÍCIO 2024</w:t>
      </w:r>
    </w:p>
    <w:p w:rsidR="00AB3B57" w:rsidRPr="00AB3B57" w:rsidRDefault="00AB3B57" w:rsidP="00AB3B57">
      <w:pPr>
        <w:ind w:left="0"/>
        <w:jc w:val="center"/>
        <w:rPr>
          <w:b/>
        </w:rPr>
      </w:pPr>
    </w:p>
    <w:p w:rsidR="00754ABD" w:rsidRDefault="00AB3B57" w:rsidP="00D96BFD">
      <w:pPr>
        <w:ind w:left="0"/>
      </w:pPr>
      <w:r>
        <w:tab/>
      </w:r>
      <w:r w:rsidR="00AF1CF5">
        <w:t xml:space="preserve">A Ouvidoria-Geral do Poder Executivo Municipal de Marcelino Ramos foi criada através da Lei Municipal nº 025/2017, de 19 de maio de 2017. Ainda, foi instituída a Lei Municipal nº 017/2019, de 18 de junho de 2019 que dispõe sobre os procedimentos para participação, a proteção e a defesa dos direitos do usuário de serviços públicos do Poder Executivo, inclusive da Administração Pública Indireta e reestruturou a Ouvidoria-Geral do Município. </w:t>
      </w:r>
    </w:p>
    <w:p w:rsidR="00FC00D9" w:rsidRDefault="00754ABD" w:rsidP="00D96BFD">
      <w:pPr>
        <w:ind w:left="0"/>
      </w:pPr>
      <w:r>
        <w:t>E</w:t>
      </w:r>
      <w:r w:rsidR="00AF1CF5">
        <w:t xml:space="preserve">m </w:t>
      </w:r>
      <w:r w:rsidR="00DE1539">
        <w:t xml:space="preserve">junho de </w:t>
      </w:r>
      <w:r w:rsidR="00AF1CF5">
        <w:t xml:space="preserve">2019 </w:t>
      </w:r>
      <w:r w:rsidR="00232BBC">
        <w:t xml:space="preserve">instituiu-se </w:t>
      </w:r>
      <w:r w:rsidR="00AF1CF5">
        <w:t>o sítio OUVIDORIA</w:t>
      </w:r>
      <w:r w:rsidR="00DE1539">
        <w:t xml:space="preserve"> </w:t>
      </w:r>
      <w:r w:rsidR="00232BBC">
        <w:t xml:space="preserve">junto ao site oficial do Município </w:t>
      </w:r>
      <w:r w:rsidR="00DE1539">
        <w:t>além da criação de um email oficial exclusivo para a Ouvidoria</w:t>
      </w:r>
      <w:r>
        <w:t xml:space="preserve"> (ouvidoria@marcelinoramos.rs.gov.br)</w:t>
      </w:r>
      <w:r w:rsidR="00AF1CF5">
        <w:t xml:space="preserve">. As Secretarias </w:t>
      </w:r>
      <w:r w:rsidR="001F2ED7">
        <w:t xml:space="preserve">Municipais, a Companhia das Águas Termais e o Parque Municipal Teixeira Soares </w:t>
      </w:r>
      <w:r w:rsidR="003A0061">
        <w:t xml:space="preserve">produziram suas respectivas Cartas de Serviço para serem </w:t>
      </w:r>
      <w:proofErr w:type="spellStart"/>
      <w:r w:rsidR="003A0061">
        <w:t>publicizadas</w:t>
      </w:r>
      <w:proofErr w:type="spellEnd"/>
      <w:r w:rsidR="003A0061">
        <w:t xml:space="preserve">. </w:t>
      </w:r>
      <w:r w:rsidR="00DE1539">
        <w:t>Hoje, o Poder Executivo Municipal está com o s</w:t>
      </w:r>
      <w:r w:rsidR="00A23E64">
        <w:t>í</w:t>
      </w:r>
      <w:r w:rsidR="00DE1539">
        <w:t xml:space="preserve">tio OUVIDORIA implantado e disponível </w:t>
      </w:r>
      <w:proofErr w:type="gramStart"/>
      <w:r w:rsidR="00DE1539">
        <w:t>à</w:t>
      </w:r>
      <w:proofErr w:type="gramEnd"/>
      <w:r w:rsidR="00DE1539">
        <w:t xml:space="preserve"> todos os usuários. </w:t>
      </w:r>
    </w:p>
    <w:p w:rsidR="003C21A8" w:rsidRDefault="00FC00D9" w:rsidP="0009186E">
      <w:pPr>
        <w:ind w:left="0"/>
      </w:pPr>
      <w:r>
        <w:tab/>
        <w:t>O Relatório Anual de Gestão da Ouvidoria-Geral do Poder Executivo Municipal refere-se ao exercício 202</w:t>
      </w:r>
      <w:r w:rsidR="003C21A8">
        <w:t>4</w:t>
      </w:r>
      <w:r>
        <w:t xml:space="preserve">, que compreende o período de 1º de janeiro </w:t>
      </w:r>
      <w:proofErr w:type="gramStart"/>
      <w:r>
        <w:t>à</w:t>
      </w:r>
      <w:proofErr w:type="gramEnd"/>
      <w:r>
        <w:t xml:space="preserve"> 31 de dezembro de 202</w:t>
      </w:r>
      <w:r w:rsidR="003C21A8">
        <w:t>4</w:t>
      </w:r>
      <w:r w:rsidR="008326B8">
        <w:t xml:space="preserve">.  No período </w:t>
      </w:r>
      <w:r w:rsidR="00BC150A">
        <w:t>em análise foram registrados</w:t>
      </w:r>
      <w:r w:rsidR="00E45E39">
        <w:t xml:space="preserve"> </w:t>
      </w:r>
      <w:r w:rsidR="003C21A8">
        <w:t>50</w:t>
      </w:r>
      <w:r w:rsidR="00E45E39">
        <w:t xml:space="preserve"> atendimento</w:t>
      </w:r>
      <w:r w:rsidR="003C21A8">
        <w:t>s</w:t>
      </w:r>
      <w:r w:rsidR="00E45E39">
        <w:t>, destes</w:t>
      </w:r>
      <w:r w:rsidR="00BC150A">
        <w:t xml:space="preserve">: </w:t>
      </w:r>
      <w:proofErr w:type="gramStart"/>
      <w:r w:rsidR="003C21A8">
        <w:t>37</w:t>
      </w:r>
      <w:r w:rsidR="00BC150A">
        <w:t xml:space="preserve"> (</w:t>
      </w:r>
      <w:r w:rsidR="003C21A8">
        <w:t>trinta e sete</w:t>
      </w:r>
      <w:r w:rsidR="00BC150A">
        <w:t>) DENÚNCIA</w:t>
      </w:r>
      <w:proofErr w:type="gramEnd"/>
      <w:r w:rsidR="00BC150A">
        <w:t>, 0</w:t>
      </w:r>
      <w:r w:rsidR="00DF21F7">
        <w:t>3</w:t>
      </w:r>
      <w:r w:rsidR="00BC150A">
        <w:t xml:space="preserve"> (</w:t>
      </w:r>
      <w:r w:rsidR="00DF21F7">
        <w:t>três</w:t>
      </w:r>
      <w:r w:rsidR="00BC150A">
        <w:t>) SOLICITAÇÃO, 0</w:t>
      </w:r>
      <w:r w:rsidR="00DF21F7">
        <w:t>7</w:t>
      </w:r>
      <w:r w:rsidR="00BC150A">
        <w:t xml:space="preserve"> (</w:t>
      </w:r>
      <w:r w:rsidR="00DF21F7">
        <w:t>sete)</w:t>
      </w:r>
      <w:r w:rsidR="00BC150A">
        <w:t xml:space="preserve"> RECLAMAÇÃO</w:t>
      </w:r>
      <w:r w:rsidR="00DF21F7">
        <w:t xml:space="preserve"> e 0</w:t>
      </w:r>
      <w:r w:rsidR="003C21A8">
        <w:t>2</w:t>
      </w:r>
      <w:r w:rsidR="00DF21F7">
        <w:t xml:space="preserve"> (</w:t>
      </w:r>
      <w:r w:rsidR="003C21A8">
        <w:t>dois</w:t>
      </w:r>
      <w:r w:rsidR="00DF21F7">
        <w:t>) PEDIDO DE INFORMAÇÃO</w:t>
      </w:r>
      <w:r w:rsidR="003C21A8">
        <w:t>, 01 (uma) SUGESTÃO</w:t>
      </w:r>
      <w:r w:rsidR="00BC150A">
        <w:t>. As demandas foram enviadas a Ouvidoria através do endereço de e-mail oficial (</w:t>
      </w:r>
      <w:hyperlink r:id="rId4" w:history="1">
        <w:r w:rsidR="00BC150A" w:rsidRPr="002B6B02">
          <w:rPr>
            <w:rStyle w:val="Hyperlink"/>
          </w:rPr>
          <w:t>ouvidoria@marcelinoramos.rs.gov.br</w:t>
        </w:r>
      </w:hyperlink>
      <w:r w:rsidR="00BC150A">
        <w:t>) e também diretamente no site oficial do Município (</w:t>
      </w:r>
      <w:hyperlink r:id="rId5" w:history="1">
        <w:r w:rsidR="00BC150A" w:rsidRPr="002B6B02">
          <w:rPr>
            <w:rStyle w:val="Hyperlink"/>
          </w:rPr>
          <w:t>www.marcelinoramos.rs.gov.br</w:t>
        </w:r>
      </w:hyperlink>
      <w:r w:rsidR="00BC150A">
        <w:t xml:space="preserve">) no link da Ouvidoria Municipal. Todas as demandas </w:t>
      </w:r>
      <w:r w:rsidR="0009186E">
        <w:t xml:space="preserve">foram encaminhadas à Secretaria Municipal de Administração que deu ciência aos gestores correspondentes e, dentro dos prazos legais, cumpriu-se com as devolutivas de informação aos usuários.  </w:t>
      </w:r>
      <w:r w:rsidR="003C21A8">
        <w:t xml:space="preserve">Os atendimentos protocolados junto à Ouvidoria Municipal foram </w:t>
      </w:r>
      <w:proofErr w:type="gramStart"/>
      <w:r w:rsidR="003C21A8">
        <w:t>encaminhadas</w:t>
      </w:r>
      <w:proofErr w:type="gramEnd"/>
      <w:r w:rsidR="003C21A8">
        <w:t xml:space="preserve"> pelos usuários às secretarias municipais com a seguinte distribuição: 19 (dezenove) para a Secretaria de Administração, 07 (sete) para a Secretaria de Saúde, 09 (nove) para a Secretaria de Obras, 04 (quatro) para a Secretaria de Educação, 03 (três) para a Secretaria de Assistência Social, 02(dois) para a Secretaria de Agricultura, 02(dois) para a Secretaria de Finanças, 04(quatro) para a Secretaria de Turismo.</w:t>
      </w:r>
    </w:p>
    <w:p w:rsidR="00AF1CF5" w:rsidRDefault="0009186E" w:rsidP="0009186E">
      <w:pPr>
        <w:ind w:left="0"/>
      </w:pPr>
      <w:r>
        <w:t>A emissão do Relatório de Gestão Anual da Ouvidoria atende ao Artigo 15, da Lei Municipal nº 017/2019, de 18.06.2019.</w:t>
      </w:r>
    </w:p>
    <w:p w:rsidR="0009186E" w:rsidRDefault="0009186E" w:rsidP="0098146C">
      <w:pPr>
        <w:ind w:left="0" w:firstLine="708"/>
      </w:pPr>
      <w:r>
        <w:t>Segue a síntese de manifestações recebidas: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09186E" w:rsidTr="0009186E">
        <w:tc>
          <w:tcPr>
            <w:tcW w:w="8644" w:type="dxa"/>
          </w:tcPr>
          <w:p w:rsidR="0009186E" w:rsidRDefault="00DF21F7" w:rsidP="003C21A8">
            <w:pPr>
              <w:ind w:left="0"/>
            </w:pPr>
            <w:r>
              <w:t>0</w:t>
            </w:r>
            <w:r w:rsidR="003C21A8">
              <w:t>5</w:t>
            </w:r>
            <w:r>
              <w:t>.0</w:t>
            </w:r>
            <w:r w:rsidR="003C21A8">
              <w:t>2</w:t>
            </w:r>
            <w:r>
              <w:t>.202</w:t>
            </w:r>
            <w:r w:rsidR="003C21A8">
              <w:t>4</w:t>
            </w:r>
            <w:r>
              <w:t xml:space="preserve"> – DENÚNCIA – </w:t>
            </w:r>
            <w:r w:rsidR="003C21A8">
              <w:t>fiscalização sanitária em estabelecimento comercial</w:t>
            </w:r>
            <w:r>
              <w:t xml:space="preserve"> – Secretaria de </w:t>
            </w:r>
            <w:r w:rsidR="003C21A8">
              <w:lastRenderedPageBreak/>
              <w:t>Saúde</w:t>
            </w:r>
          </w:p>
        </w:tc>
      </w:tr>
      <w:tr w:rsidR="00A913C9" w:rsidTr="0009186E">
        <w:tc>
          <w:tcPr>
            <w:tcW w:w="8644" w:type="dxa"/>
          </w:tcPr>
          <w:p w:rsidR="00A913C9" w:rsidRDefault="00DF21F7" w:rsidP="003C21A8">
            <w:pPr>
              <w:ind w:left="0"/>
            </w:pPr>
            <w:r>
              <w:lastRenderedPageBreak/>
              <w:t>0</w:t>
            </w:r>
            <w:r w:rsidR="003C21A8">
              <w:t>5</w:t>
            </w:r>
            <w:r>
              <w:t>.02.202</w:t>
            </w:r>
            <w:r w:rsidR="003C21A8">
              <w:t>4</w:t>
            </w:r>
            <w:r>
              <w:t xml:space="preserve"> – DENÚNCIA – </w:t>
            </w:r>
            <w:r w:rsidR="003C21A8">
              <w:t>fiscalização sanitária em estabelecimento comercial</w:t>
            </w:r>
            <w:r>
              <w:t xml:space="preserve"> – Secretaria de </w:t>
            </w:r>
            <w:r w:rsidR="003C21A8">
              <w:t>Saúde</w:t>
            </w:r>
          </w:p>
        </w:tc>
      </w:tr>
      <w:tr w:rsidR="00A913C9" w:rsidTr="0009186E">
        <w:tc>
          <w:tcPr>
            <w:tcW w:w="8644" w:type="dxa"/>
          </w:tcPr>
          <w:p w:rsidR="00A913C9" w:rsidRDefault="00DF21F7" w:rsidP="003C21A8">
            <w:pPr>
              <w:ind w:left="0"/>
            </w:pPr>
            <w:r>
              <w:t>1</w:t>
            </w:r>
            <w:r w:rsidR="003C21A8">
              <w:t>8.02.2024</w:t>
            </w:r>
            <w:r>
              <w:t xml:space="preserve"> – </w:t>
            </w:r>
            <w:r w:rsidR="003C21A8">
              <w:t>DENÚNCIA</w:t>
            </w:r>
            <w:r>
              <w:t xml:space="preserve"> – </w:t>
            </w:r>
            <w:r w:rsidR="003C21A8">
              <w:t>fiscalização sanitária em estabelecimento comercial – Secretaria de Saúde</w:t>
            </w:r>
          </w:p>
        </w:tc>
      </w:tr>
      <w:tr w:rsidR="00A913C9" w:rsidTr="0009186E">
        <w:tc>
          <w:tcPr>
            <w:tcW w:w="8644" w:type="dxa"/>
          </w:tcPr>
          <w:p w:rsidR="00A913C9" w:rsidRDefault="003C21A8" w:rsidP="004A138F">
            <w:pPr>
              <w:ind w:left="0"/>
            </w:pPr>
            <w:r>
              <w:t>12.02.2024</w:t>
            </w:r>
            <w:r w:rsidR="00DF21F7">
              <w:t xml:space="preserve"> – </w:t>
            </w:r>
            <w:r>
              <w:t xml:space="preserve">DENÚNCIA </w:t>
            </w:r>
            <w:r w:rsidR="00DF21F7">
              <w:t xml:space="preserve">– </w:t>
            </w:r>
            <w:r w:rsidR="004A138F">
              <w:t>Precariedade de local turístico</w:t>
            </w:r>
            <w:r w:rsidR="00DF21F7">
              <w:t xml:space="preserve"> – Secretaria de </w:t>
            </w:r>
            <w:r w:rsidR="004A138F">
              <w:t>Turismo</w:t>
            </w:r>
          </w:p>
        </w:tc>
      </w:tr>
      <w:tr w:rsidR="00A913C9" w:rsidTr="0009186E">
        <w:tc>
          <w:tcPr>
            <w:tcW w:w="8644" w:type="dxa"/>
          </w:tcPr>
          <w:p w:rsidR="00A913C9" w:rsidRDefault="004A138F" w:rsidP="004A138F">
            <w:pPr>
              <w:ind w:left="0"/>
            </w:pPr>
            <w:r>
              <w:t>26.02.2024</w:t>
            </w:r>
            <w:r w:rsidR="00DF21F7">
              <w:t xml:space="preserve"> – </w:t>
            </w:r>
            <w:r>
              <w:t>DENÚNCIA</w:t>
            </w:r>
            <w:r w:rsidR="00DF21F7">
              <w:t xml:space="preserve"> – </w:t>
            </w:r>
            <w:r>
              <w:t>Uso de espaço público</w:t>
            </w:r>
            <w:r w:rsidR="00DF21F7">
              <w:t xml:space="preserve"> – Secretaria de </w:t>
            </w:r>
            <w:r>
              <w:t>Finanças</w:t>
            </w:r>
          </w:p>
        </w:tc>
      </w:tr>
      <w:tr w:rsidR="00A913C9" w:rsidTr="0009186E">
        <w:tc>
          <w:tcPr>
            <w:tcW w:w="8644" w:type="dxa"/>
          </w:tcPr>
          <w:p w:rsidR="00A913C9" w:rsidRDefault="004A138F" w:rsidP="004A138F">
            <w:pPr>
              <w:ind w:left="0"/>
            </w:pPr>
            <w:r>
              <w:t>29.02.2024</w:t>
            </w:r>
            <w:r w:rsidR="00DF21F7">
              <w:t xml:space="preserve"> – </w:t>
            </w:r>
            <w:r>
              <w:t>SOLICITAÇÕES</w:t>
            </w:r>
            <w:r w:rsidR="00DF21F7">
              <w:t xml:space="preserve"> – </w:t>
            </w:r>
            <w:r>
              <w:t>iluminação pública</w:t>
            </w:r>
            <w:r w:rsidR="00DF21F7">
              <w:t xml:space="preserve"> – Secretaria de </w:t>
            </w:r>
            <w:r>
              <w:t>Obras</w:t>
            </w:r>
          </w:p>
        </w:tc>
      </w:tr>
      <w:tr w:rsidR="00A913C9" w:rsidTr="0009186E">
        <w:tc>
          <w:tcPr>
            <w:tcW w:w="8644" w:type="dxa"/>
          </w:tcPr>
          <w:p w:rsidR="00A913C9" w:rsidRDefault="00DF21F7" w:rsidP="004A138F">
            <w:pPr>
              <w:ind w:left="0"/>
            </w:pPr>
            <w:r>
              <w:t>0</w:t>
            </w:r>
            <w:r w:rsidR="004A138F">
              <w:t>1.03.2024</w:t>
            </w:r>
            <w:r>
              <w:t xml:space="preserve"> – </w:t>
            </w:r>
            <w:r w:rsidR="004A138F">
              <w:t>SOLICITAÇÃO</w:t>
            </w:r>
            <w:r>
              <w:t xml:space="preserve"> – </w:t>
            </w:r>
            <w:r w:rsidR="004A138F">
              <w:t xml:space="preserve">iluminação pública </w:t>
            </w:r>
            <w:r>
              <w:t xml:space="preserve">– Secretaria de </w:t>
            </w:r>
            <w:r w:rsidR="004A138F">
              <w:t>Obras</w:t>
            </w:r>
          </w:p>
        </w:tc>
      </w:tr>
      <w:tr w:rsidR="00A913C9" w:rsidTr="0009186E">
        <w:tc>
          <w:tcPr>
            <w:tcW w:w="8644" w:type="dxa"/>
          </w:tcPr>
          <w:p w:rsidR="00A913C9" w:rsidRDefault="004A138F" w:rsidP="004A138F">
            <w:pPr>
              <w:ind w:left="0"/>
            </w:pPr>
            <w:r>
              <w:t>04.03.2024</w:t>
            </w:r>
            <w:r w:rsidR="00DF21F7">
              <w:t xml:space="preserve"> – </w:t>
            </w:r>
            <w:r>
              <w:t>TURISMO</w:t>
            </w:r>
            <w:r w:rsidR="00DF21F7">
              <w:t xml:space="preserve"> – </w:t>
            </w:r>
            <w:r>
              <w:t>importunação</w:t>
            </w:r>
            <w:r w:rsidR="00DF21F7">
              <w:t xml:space="preserve"> – Secretaria de </w:t>
            </w:r>
            <w:r>
              <w:t>Turismo</w:t>
            </w:r>
          </w:p>
        </w:tc>
      </w:tr>
      <w:tr w:rsidR="00A913C9" w:rsidTr="0009186E">
        <w:tc>
          <w:tcPr>
            <w:tcW w:w="8644" w:type="dxa"/>
          </w:tcPr>
          <w:p w:rsidR="00A913C9" w:rsidRDefault="004A138F" w:rsidP="00FD0D13">
            <w:pPr>
              <w:ind w:left="0"/>
            </w:pPr>
            <w:r>
              <w:t>10.03.2024</w:t>
            </w:r>
            <w:r w:rsidR="00DF21F7">
              <w:t xml:space="preserve"> – </w:t>
            </w:r>
            <w:r>
              <w:t>RECLAMAÇÃO</w:t>
            </w:r>
            <w:r w:rsidR="00DF21F7">
              <w:t xml:space="preserve"> – </w:t>
            </w:r>
            <w:r w:rsidR="00FD0D13">
              <w:t>manutenção de via pública</w:t>
            </w:r>
            <w:r w:rsidR="00DF21F7">
              <w:t xml:space="preserve"> – Secretaria de </w:t>
            </w:r>
            <w:r w:rsidR="00FD0D13">
              <w:t>Obras</w:t>
            </w:r>
          </w:p>
        </w:tc>
      </w:tr>
      <w:tr w:rsidR="00A913C9" w:rsidTr="0009186E">
        <w:tc>
          <w:tcPr>
            <w:tcW w:w="8644" w:type="dxa"/>
          </w:tcPr>
          <w:p w:rsidR="00A913C9" w:rsidRDefault="00FD0D13" w:rsidP="00FD0D13">
            <w:pPr>
              <w:ind w:left="0"/>
            </w:pPr>
            <w:r>
              <w:t>21.03.2024</w:t>
            </w:r>
            <w:r w:rsidR="00DF21F7">
              <w:t xml:space="preserve"> – DENÚNCIA – construção civil irregular – Secretaria de </w:t>
            </w:r>
            <w:r>
              <w:t>Educação</w:t>
            </w:r>
          </w:p>
        </w:tc>
      </w:tr>
      <w:tr w:rsidR="0098146C" w:rsidTr="0009186E">
        <w:tc>
          <w:tcPr>
            <w:tcW w:w="8644" w:type="dxa"/>
          </w:tcPr>
          <w:p w:rsidR="0098146C" w:rsidRDefault="00FD0D13" w:rsidP="00FD0D13">
            <w:pPr>
              <w:ind w:left="0"/>
            </w:pPr>
            <w:r>
              <w:t>05.04.2024</w:t>
            </w:r>
            <w:r w:rsidR="00DF21F7">
              <w:t xml:space="preserve"> – DENÚNCIA – </w:t>
            </w:r>
            <w:r>
              <w:t>atividade comercial irregular</w:t>
            </w:r>
            <w:r w:rsidR="00DF21F7">
              <w:t xml:space="preserve"> – Secretaria de Obras</w:t>
            </w:r>
          </w:p>
        </w:tc>
      </w:tr>
      <w:tr w:rsidR="00DF21F7" w:rsidTr="0009186E">
        <w:tc>
          <w:tcPr>
            <w:tcW w:w="8644" w:type="dxa"/>
          </w:tcPr>
          <w:p w:rsidR="00DF21F7" w:rsidRDefault="00FD0D13" w:rsidP="00FD0D13">
            <w:pPr>
              <w:ind w:left="0"/>
            </w:pPr>
            <w:r>
              <w:t>30.04.2024</w:t>
            </w:r>
            <w:r w:rsidR="00DF21F7">
              <w:t xml:space="preserve"> – </w:t>
            </w:r>
            <w:r>
              <w:t>DENÚNCIA</w:t>
            </w:r>
            <w:r w:rsidR="00DF21F7">
              <w:t xml:space="preserve"> – </w:t>
            </w:r>
            <w:r>
              <w:t>atividade comercial irregular</w:t>
            </w:r>
            <w:r w:rsidR="00DF21F7">
              <w:t xml:space="preserve"> – Secretaria de </w:t>
            </w:r>
            <w:r>
              <w:t>Administração</w:t>
            </w:r>
          </w:p>
        </w:tc>
      </w:tr>
      <w:tr w:rsidR="00DF21F7" w:rsidTr="0009186E">
        <w:tc>
          <w:tcPr>
            <w:tcW w:w="8644" w:type="dxa"/>
          </w:tcPr>
          <w:p w:rsidR="00DF21F7" w:rsidRDefault="00FD0D13" w:rsidP="00FD0D13">
            <w:pPr>
              <w:ind w:left="0"/>
            </w:pPr>
            <w:r>
              <w:t>05.05.2024</w:t>
            </w:r>
            <w:r w:rsidR="00DF21F7">
              <w:t xml:space="preserve"> – DENÚNCIA – </w:t>
            </w:r>
            <w:r>
              <w:t>atividade comercial irregular</w:t>
            </w:r>
            <w:r w:rsidR="00DF21F7">
              <w:t xml:space="preserve"> – Secretaria de </w:t>
            </w:r>
            <w:r>
              <w:t>Administração</w:t>
            </w:r>
          </w:p>
        </w:tc>
      </w:tr>
      <w:tr w:rsidR="00DF21F7" w:rsidTr="0009186E">
        <w:tc>
          <w:tcPr>
            <w:tcW w:w="8644" w:type="dxa"/>
          </w:tcPr>
          <w:p w:rsidR="00DF21F7" w:rsidRDefault="00FD0D13" w:rsidP="001E2F81">
            <w:pPr>
              <w:ind w:left="0"/>
            </w:pPr>
            <w:r>
              <w:t>07.05.2024</w:t>
            </w:r>
            <w:r w:rsidR="007758AA">
              <w:t xml:space="preserve"> – </w:t>
            </w:r>
            <w:r>
              <w:t>DENÚNCIA</w:t>
            </w:r>
            <w:r w:rsidR="007758AA">
              <w:t xml:space="preserve"> – </w:t>
            </w:r>
            <w:r w:rsidR="001E2F81">
              <w:t>denúncia contra servidor</w:t>
            </w:r>
            <w:r w:rsidR="007758AA">
              <w:t xml:space="preserve"> – Secretaria de </w:t>
            </w:r>
            <w:r>
              <w:t>Assistência Social</w:t>
            </w:r>
          </w:p>
        </w:tc>
      </w:tr>
      <w:tr w:rsidR="007758AA" w:rsidTr="0009186E">
        <w:tc>
          <w:tcPr>
            <w:tcW w:w="8644" w:type="dxa"/>
          </w:tcPr>
          <w:p w:rsidR="007758AA" w:rsidRDefault="00FD0D13" w:rsidP="00FD0D13">
            <w:pPr>
              <w:ind w:left="0"/>
            </w:pPr>
            <w:r>
              <w:t>17.05.2024</w:t>
            </w:r>
            <w:r w:rsidR="007758AA">
              <w:t xml:space="preserve"> – </w:t>
            </w:r>
            <w:r>
              <w:t>SUGESTÃO</w:t>
            </w:r>
            <w:r w:rsidR="007758AA">
              <w:t xml:space="preserve"> – </w:t>
            </w:r>
            <w:proofErr w:type="gramStart"/>
            <w:r>
              <w:t>implementação</w:t>
            </w:r>
            <w:proofErr w:type="gramEnd"/>
            <w:r>
              <w:t xml:space="preserve"> de serviço público</w:t>
            </w:r>
            <w:r w:rsidR="007758AA">
              <w:t xml:space="preserve"> – Secretaria de Administração</w:t>
            </w:r>
          </w:p>
        </w:tc>
      </w:tr>
      <w:tr w:rsidR="007758AA" w:rsidTr="0009186E">
        <w:tc>
          <w:tcPr>
            <w:tcW w:w="8644" w:type="dxa"/>
          </w:tcPr>
          <w:p w:rsidR="007758AA" w:rsidRDefault="00FD0D13" w:rsidP="00FD0D13">
            <w:pPr>
              <w:ind w:left="0"/>
            </w:pPr>
            <w:r>
              <w:t>20.05.2024</w:t>
            </w:r>
            <w:r w:rsidR="007758AA">
              <w:t xml:space="preserve"> – DENÚNCIA – </w:t>
            </w:r>
            <w:r>
              <w:t>atuação da vigilância sanitária</w:t>
            </w:r>
            <w:r w:rsidR="007758AA">
              <w:t xml:space="preserve"> – Secretaria de </w:t>
            </w:r>
            <w:r>
              <w:t>Administração</w:t>
            </w:r>
          </w:p>
        </w:tc>
      </w:tr>
      <w:tr w:rsidR="007758AA" w:rsidTr="0009186E">
        <w:tc>
          <w:tcPr>
            <w:tcW w:w="8644" w:type="dxa"/>
          </w:tcPr>
          <w:p w:rsidR="007758AA" w:rsidRDefault="001E2F81" w:rsidP="001E2F81">
            <w:pPr>
              <w:ind w:left="0"/>
            </w:pPr>
            <w:r>
              <w:t>22.05.2024</w:t>
            </w:r>
            <w:r w:rsidR="007758AA">
              <w:t xml:space="preserve"> – DENÚNCIA – denúncia contra servidor – Secretaria de </w:t>
            </w:r>
            <w:r>
              <w:t>Educação</w:t>
            </w:r>
          </w:p>
        </w:tc>
      </w:tr>
      <w:tr w:rsidR="007758AA" w:rsidTr="0009186E">
        <w:tc>
          <w:tcPr>
            <w:tcW w:w="8644" w:type="dxa"/>
          </w:tcPr>
          <w:p w:rsidR="007758AA" w:rsidRDefault="001E2F81" w:rsidP="001E2F81">
            <w:pPr>
              <w:ind w:left="0"/>
            </w:pPr>
            <w:r>
              <w:t>03.06.2024</w:t>
            </w:r>
            <w:r w:rsidR="007758AA">
              <w:t xml:space="preserve"> – </w:t>
            </w:r>
            <w:r>
              <w:t>DENÚNCIA</w:t>
            </w:r>
            <w:r w:rsidR="007758AA">
              <w:t xml:space="preserve"> – </w:t>
            </w:r>
            <w:r>
              <w:t>atuação da vigilância sanitária</w:t>
            </w:r>
            <w:r w:rsidR="007758AA">
              <w:t xml:space="preserve"> – Secretaria de Administração</w:t>
            </w:r>
          </w:p>
        </w:tc>
      </w:tr>
      <w:tr w:rsidR="007758AA" w:rsidTr="0009186E">
        <w:tc>
          <w:tcPr>
            <w:tcW w:w="8644" w:type="dxa"/>
          </w:tcPr>
          <w:p w:rsidR="007758AA" w:rsidRDefault="001E2F81" w:rsidP="001E2F81">
            <w:pPr>
              <w:ind w:left="0"/>
            </w:pPr>
            <w:r>
              <w:t>05.06.2024</w:t>
            </w:r>
            <w:r w:rsidR="007758AA">
              <w:t xml:space="preserve"> – DENÚNCIA – </w:t>
            </w:r>
            <w:r>
              <w:t>atividade comercial irregular</w:t>
            </w:r>
            <w:r w:rsidR="007758AA">
              <w:t xml:space="preserve"> – Secretaria de Administração</w:t>
            </w:r>
          </w:p>
        </w:tc>
      </w:tr>
      <w:tr w:rsidR="007758AA" w:rsidTr="0009186E">
        <w:tc>
          <w:tcPr>
            <w:tcW w:w="8644" w:type="dxa"/>
          </w:tcPr>
          <w:p w:rsidR="007758AA" w:rsidRDefault="001E2F81" w:rsidP="001E2F81">
            <w:pPr>
              <w:ind w:left="0"/>
            </w:pPr>
            <w:r>
              <w:t>13.06.2024</w:t>
            </w:r>
            <w:r w:rsidR="007758AA">
              <w:t xml:space="preserve"> – DENÚNCIA – </w:t>
            </w:r>
            <w:r>
              <w:t>denúncia contra servidor</w:t>
            </w:r>
            <w:r w:rsidR="007758AA">
              <w:t xml:space="preserve"> – Secretaria de </w:t>
            </w:r>
            <w:r>
              <w:t>Obras</w:t>
            </w:r>
          </w:p>
        </w:tc>
      </w:tr>
      <w:tr w:rsidR="007758AA" w:rsidTr="0009186E">
        <w:tc>
          <w:tcPr>
            <w:tcW w:w="8644" w:type="dxa"/>
          </w:tcPr>
          <w:p w:rsidR="007758AA" w:rsidRDefault="001E2F81" w:rsidP="001E2F81">
            <w:pPr>
              <w:ind w:left="0"/>
            </w:pPr>
            <w:r>
              <w:t>13.06.2024</w:t>
            </w:r>
            <w:r w:rsidR="007758AA">
              <w:t xml:space="preserve"> – DENÚNCIA – atividade comercial irregular – Secretaria da </w:t>
            </w:r>
            <w:r>
              <w:t>Administração</w:t>
            </w:r>
          </w:p>
        </w:tc>
      </w:tr>
      <w:tr w:rsidR="007758AA" w:rsidTr="0009186E">
        <w:tc>
          <w:tcPr>
            <w:tcW w:w="8644" w:type="dxa"/>
          </w:tcPr>
          <w:p w:rsidR="007758AA" w:rsidRDefault="001E2F81" w:rsidP="001E2F81">
            <w:pPr>
              <w:ind w:left="0"/>
            </w:pPr>
            <w:r>
              <w:t>14.06.2024</w:t>
            </w:r>
            <w:r w:rsidR="007758AA">
              <w:t xml:space="preserve"> – DENÚNCIA – </w:t>
            </w:r>
            <w:r>
              <w:t>estacionamento irregular</w:t>
            </w:r>
            <w:r w:rsidR="007758AA">
              <w:t xml:space="preserve"> – Secretaria d</w:t>
            </w:r>
            <w:r>
              <w:t>e Obras</w:t>
            </w:r>
          </w:p>
        </w:tc>
      </w:tr>
      <w:tr w:rsidR="007758AA" w:rsidTr="0009186E">
        <w:tc>
          <w:tcPr>
            <w:tcW w:w="8644" w:type="dxa"/>
          </w:tcPr>
          <w:p w:rsidR="007758AA" w:rsidRDefault="001E2F81" w:rsidP="001E2F81">
            <w:pPr>
              <w:ind w:left="0"/>
            </w:pPr>
            <w:r>
              <w:t>24.06.2024</w:t>
            </w:r>
            <w:r w:rsidR="007758AA">
              <w:t xml:space="preserve"> – DENÚNCIA – </w:t>
            </w:r>
            <w:r>
              <w:t>atividade comercial irregular</w:t>
            </w:r>
            <w:r w:rsidR="007758AA">
              <w:t xml:space="preserve"> – Secretaria de Administração</w:t>
            </w:r>
          </w:p>
        </w:tc>
      </w:tr>
      <w:tr w:rsidR="007758AA" w:rsidTr="0009186E">
        <w:tc>
          <w:tcPr>
            <w:tcW w:w="8644" w:type="dxa"/>
          </w:tcPr>
          <w:p w:rsidR="007758AA" w:rsidRDefault="001E2F81" w:rsidP="001E2F81">
            <w:pPr>
              <w:ind w:left="0"/>
            </w:pPr>
            <w:r>
              <w:t>24.06.2024</w:t>
            </w:r>
            <w:r w:rsidR="007758AA">
              <w:t xml:space="preserve"> – DENÚNCIA – </w:t>
            </w:r>
            <w:r>
              <w:t>atividade comercial irregular</w:t>
            </w:r>
            <w:r w:rsidR="007758AA">
              <w:t xml:space="preserve"> – Secretaria de </w:t>
            </w:r>
            <w:r>
              <w:t>Administração</w:t>
            </w:r>
          </w:p>
        </w:tc>
      </w:tr>
      <w:tr w:rsidR="007758AA" w:rsidTr="0009186E">
        <w:tc>
          <w:tcPr>
            <w:tcW w:w="8644" w:type="dxa"/>
          </w:tcPr>
          <w:p w:rsidR="007758AA" w:rsidRDefault="001E2F81" w:rsidP="001E2F81">
            <w:pPr>
              <w:ind w:left="0"/>
            </w:pPr>
            <w:r>
              <w:t>24.06.2024</w:t>
            </w:r>
            <w:r w:rsidR="007758AA">
              <w:t xml:space="preserve"> – </w:t>
            </w:r>
            <w:r>
              <w:t>DENÚNCIA</w:t>
            </w:r>
            <w:r w:rsidR="007758AA">
              <w:t xml:space="preserve"> – </w:t>
            </w:r>
            <w:r>
              <w:t>atividade comercial irregular</w:t>
            </w:r>
            <w:r w:rsidR="007758AA">
              <w:t xml:space="preserve"> – Secretaria de </w:t>
            </w:r>
            <w:r>
              <w:t>Administração</w:t>
            </w:r>
          </w:p>
        </w:tc>
      </w:tr>
      <w:tr w:rsidR="007758AA" w:rsidRPr="00A614F6" w:rsidTr="0009186E">
        <w:tc>
          <w:tcPr>
            <w:tcW w:w="8644" w:type="dxa"/>
          </w:tcPr>
          <w:p w:rsidR="007758AA" w:rsidRPr="00A614F6" w:rsidRDefault="001E2F81" w:rsidP="00FE5967">
            <w:pPr>
              <w:ind w:left="0"/>
            </w:pPr>
            <w:r w:rsidRPr="00A614F6">
              <w:t>05.07.2024</w:t>
            </w:r>
            <w:r w:rsidR="007758AA" w:rsidRPr="00A614F6">
              <w:t xml:space="preserve"> – </w:t>
            </w:r>
            <w:r w:rsidRPr="00A614F6">
              <w:t>DENÚNCIA</w:t>
            </w:r>
            <w:r w:rsidR="007758AA" w:rsidRPr="00A614F6">
              <w:t xml:space="preserve"> – </w:t>
            </w:r>
            <w:r w:rsidR="00FE5967" w:rsidRPr="00A614F6">
              <w:t>atuação da vigilância sanitária</w:t>
            </w:r>
            <w:r w:rsidR="007758AA" w:rsidRPr="00A614F6">
              <w:t xml:space="preserve"> – Secretaria de A</w:t>
            </w:r>
            <w:r w:rsidR="00FE5967" w:rsidRPr="00A614F6">
              <w:t>gricultura</w:t>
            </w:r>
          </w:p>
        </w:tc>
      </w:tr>
      <w:tr w:rsidR="007758AA" w:rsidTr="0009186E">
        <w:tc>
          <w:tcPr>
            <w:tcW w:w="8644" w:type="dxa"/>
          </w:tcPr>
          <w:p w:rsidR="007758AA" w:rsidRDefault="00A614F6" w:rsidP="00A614F6">
            <w:pPr>
              <w:ind w:left="0"/>
            </w:pPr>
            <w:r>
              <w:t>04.07.2024</w:t>
            </w:r>
            <w:r w:rsidR="007758AA">
              <w:t xml:space="preserve"> – DENÚNCIA – </w:t>
            </w:r>
            <w:r>
              <w:t>distribuição de cesta básica</w:t>
            </w:r>
            <w:r w:rsidR="007758AA">
              <w:t xml:space="preserve"> – Secretaria de </w:t>
            </w:r>
            <w:r>
              <w:t>Assistência Social</w:t>
            </w:r>
          </w:p>
        </w:tc>
      </w:tr>
      <w:tr w:rsidR="007758AA" w:rsidTr="0009186E">
        <w:tc>
          <w:tcPr>
            <w:tcW w:w="8644" w:type="dxa"/>
          </w:tcPr>
          <w:p w:rsidR="007758AA" w:rsidRDefault="00A614F6" w:rsidP="00A614F6">
            <w:pPr>
              <w:ind w:left="0"/>
            </w:pPr>
            <w:r>
              <w:t>08.07.2024</w:t>
            </w:r>
            <w:r w:rsidR="007758AA">
              <w:t xml:space="preserve"> – </w:t>
            </w:r>
            <w:r>
              <w:t>DENÚNCIA</w:t>
            </w:r>
            <w:r w:rsidR="007758AA">
              <w:t xml:space="preserve"> – </w:t>
            </w:r>
            <w:r>
              <w:t>atuação da vigilância sanitária</w:t>
            </w:r>
            <w:r w:rsidR="007758AA">
              <w:t xml:space="preserve"> – Secretaria de </w:t>
            </w:r>
            <w:r>
              <w:t>Administração</w:t>
            </w:r>
          </w:p>
        </w:tc>
      </w:tr>
      <w:tr w:rsidR="007758AA" w:rsidTr="0009186E">
        <w:tc>
          <w:tcPr>
            <w:tcW w:w="8644" w:type="dxa"/>
          </w:tcPr>
          <w:p w:rsidR="007758AA" w:rsidRDefault="00A614F6" w:rsidP="00A614F6">
            <w:pPr>
              <w:ind w:left="0"/>
            </w:pPr>
            <w:r>
              <w:t>09.07.2024</w:t>
            </w:r>
            <w:r w:rsidR="007758AA">
              <w:t xml:space="preserve"> – DENÚNCIA – </w:t>
            </w:r>
            <w:r>
              <w:t>denúncia contra servidor</w:t>
            </w:r>
            <w:r w:rsidR="007758AA">
              <w:t xml:space="preserve"> – Secretaria de </w:t>
            </w:r>
            <w:r>
              <w:t>Educação</w:t>
            </w:r>
          </w:p>
        </w:tc>
      </w:tr>
      <w:tr w:rsidR="007758AA" w:rsidTr="0009186E">
        <w:tc>
          <w:tcPr>
            <w:tcW w:w="8644" w:type="dxa"/>
          </w:tcPr>
          <w:p w:rsidR="007758AA" w:rsidRDefault="00A614F6" w:rsidP="00A614F6">
            <w:pPr>
              <w:ind w:left="0"/>
            </w:pPr>
            <w:r>
              <w:t>08.08.2024</w:t>
            </w:r>
            <w:r w:rsidR="007758AA">
              <w:t xml:space="preserve"> – </w:t>
            </w:r>
            <w:r>
              <w:t xml:space="preserve">ACESSO À </w:t>
            </w:r>
            <w:r w:rsidR="007758AA">
              <w:t xml:space="preserve">INFORMAÇÃO – </w:t>
            </w:r>
            <w:r>
              <w:t>solicitação de documento</w:t>
            </w:r>
            <w:r w:rsidR="007758AA">
              <w:t xml:space="preserve"> – Secretaria de A</w:t>
            </w:r>
            <w:r>
              <w:t>dministração</w:t>
            </w:r>
          </w:p>
        </w:tc>
      </w:tr>
      <w:tr w:rsidR="007758AA" w:rsidTr="0009186E">
        <w:tc>
          <w:tcPr>
            <w:tcW w:w="8644" w:type="dxa"/>
          </w:tcPr>
          <w:p w:rsidR="007758AA" w:rsidRDefault="00A614F6" w:rsidP="00A614F6">
            <w:pPr>
              <w:ind w:left="0"/>
            </w:pPr>
            <w:r>
              <w:t>13.08.2024</w:t>
            </w:r>
            <w:r w:rsidR="007758AA">
              <w:t xml:space="preserve"> – DENÚNCIA – </w:t>
            </w:r>
            <w:r>
              <w:t>denúncia contra servidor</w:t>
            </w:r>
            <w:r w:rsidR="007758AA">
              <w:t xml:space="preserve"> – Secretaria de Administração</w:t>
            </w:r>
          </w:p>
        </w:tc>
      </w:tr>
      <w:tr w:rsidR="007758AA" w:rsidTr="0009186E">
        <w:tc>
          <w:tcPr>
            <w:tcW w:w="8644" w:type="dxa"/>
          </w:tcPr>
          <w:p w:rsidR="007758AA" w:rsidRDefault="00A614F6" w:rsidP="00366B97">
            <w:pPr>
              <w:ind w:left="0"/>
            </w:pPr>
            <w:r>
              <w:t>19.08.2024</w:t>
            </w:r>
            <w:r w:rsidR="007758AA">
              <w:t xml:space="preserve"> – </w:t>
            </w:r>
            <w:r w:rsidR="00366B97">
              <w:t>ACESSO A INFORMAÇÃO</w:t>
            </w:r>
            <w:r w:rsidR="007758AA">
              <w:t xml:space="preserve"> – </w:t>
            </w:r>
            <w:r w:rsidR="00366B97">
              <w:t>solicitação de documentos</w:t>
            </w:r>
            <w:r w:rsidR="007758AA">
              <w:t xml:space="preserve"> – Secretaria da Saúde</w:t>
            </w:r>
          </w:p>
        </w:tc>
      </w:tr>
      <w:tr w:rsidR="007758AA" w:rsidTr="0009186E">
        <w:tc>
          <w:tcPr>
            <w:tcW w:w="8644" w:type="dxa"/>
          </w:tcPr>
          <w:p w:rsidR="007758AA" w:rsidRDefault="00366B97" w:rsidP="00366B97">
            <w:pPr>
              <w:ind w:left="0"/>
            </w:pPr>
            <w:r>
              <w:t>29.08.2024</w:t>
            </w:r>
            <w:r w:rsidR="007758AA">
              <w:t xml:space="preserve"> – </w:t>
            </w:r>
            <w:r>
              <w:t>RECLAMAÇÃO</w:t>
            </w:r>
            <w:r w:rsidR="007758AA">
              <w:t xml:space="preserve"> – </w:t>
            </w:r>
            <w:r>
              <w:t>manutenção de via pública</w:t>
            </w:r>
            <w:r w:rsidR="007758AA">
              <w:t xml:space="preserve"> – Secretaria de Obras</w:t>
            </w:r>
          </w:p>
        </w:tc>
      </w:tr>
      <w:tr w:rsidR="007758AA" w:rsidTr="0009186E">
        <w:tc>
          <w:tcPr>
            <w:tcW w:w="8644" w:type="dxa"/>
          </w:tcPr>
          <w:p w:rsidR="007758AA" w:rsidRDefault="00366B97" w:rsidP="00366B97">
            <w:pPr>
              <w:ind w:left="0"/>
            </w:pPr>
            <w:r>
              <w:t>02.09.2024</w:t>
            </w:r>
            <w:r w:rsidR="007758AA">
              <w:t xml:space="preserve"> – </w:t>
            </w:r>
            <w:r>
              <w:t>DENÚNCIA</w:t>
            </w:r>
            <w:r w:rsidR="007758AA">
              <w:t xml:space="preserve"> – </w:t>
            </w:r>
            <w:r>
              <w:t>invasão de terreno</w:t>
            </w:r>
            <w:r w:rsidR="007758AA">
              <w:t xml:space="preserve"> – Secretaria de Administração</w:t>
            </w:r>
          </w:p>
        </w:tc>
      </w:tr>
      <w:tr w:rsidR="007758AA" w:rsidTr="0009186E">
        <w:tc>
          <w:tcPr>
            <w:tcW w:w="8644" w:type="dxa"/>
          </w:tcPr>
          <w:p w:rsidR="007758AA" w:rsidRDefault="00366B97" w:rsidP="00366B97">
            <w:pPr>
              <w:ind w:left="0"/>
            </w:pPr>
            <w:r>
              <w:t>16.09.2024</w:t>
            </w:r>
            <w:r w:rsidR="00E45E39">
              <w:t xml:space="preserve"> – DENÚNCIA – </w:t>
            </w:r>
            <w:r>
              <w:t>denúncia contra servidor</w:t>
            </w:r>
            <w:r w:rsidR="00E45E39">
              <w:t xml:space="preserve"> – Secretaria de </w:t>
            </w:r>
            <w:r>
              <w:t>Assistência Social</w:t>
            </w:r>
          </w:p>
        </w:tc>
      </w:tr>
      <w:tr w:rsidR="00E45E39" w:rsidTr="0009186E">
        <w:tc>
          <w:tcPr>
            <w:tcW w:w="8644" w:type="dxa"/>
          </w:tcPr>
          <w:p w:rsidR="00E45E39" w:rsidRDefault="00366B97" w:rsidP="00366B97">
            <w:pPr>
              <w:ind w:left="0"/>
            </w:pPr>
            <w:r>
              <w:t>24.09.2024</w:t>
            </w:r>
            <w:r w:rsidR="00E45E39">
              <w:t xml:space="preserve"> – </w:t>
            </w:r>
            <w:r>
              <w:t>RECLAMAÇÃO</w:t>
            </w:r>
            <w:r w:rsidR="00E45E39">
              <w:t xml:space="preserve"> – </w:t>
            </w:r>
            <w:r>
              <w:t>manutenção de via pública</w:t>
            </w:r>
            <w:r w:rsidR="00E45E39">
              <w:t xml:space="preserve"> – Secretaria de Obras</w:t>
            </w:r>
          </w:p>
        </w:tc>
      </w:tr>
      <w:tr w:rsidR="00E45E39" w:rsidTr="0009186E">
        <w:tc>
          <w:tcPr>
            <w:tcW w:w="8644" w:type="dxa"/>
          </w:tcPr>
          <w:p w:rsidR="00E45E39" w:rsidRDefault="00366B97" w:rsidP="00366B97">
            <w:pPr>
              <w:ind w:left="0"/>
            </w:pPr>
            <w:r>
              <w:t>08.10.2024</w:t>
            </w:r>
            <w:r w:rsidR="00E45E39">
              <w:t xml:space="preserve"> – DENÚNCIA – </w:t>
            </w:r>
            <w:r>
              <w:t>denúncia de atendimento hospitalar</w:t>
            </w:r>
            <w:r w:rsidR="00E45E39">
              <w:t xml:space="preserve"> – Secretaria de </w:t>
            </w:r>
            <w:r>
              <w:t>Saúde</w:t>
            </w:r>
          </w:p>
        </w:tc>
      </w:tr>
      <w:tr w:rsidR="00366B97" w:rsidTr="0009186E">
        <w:tc>
          <w:tcPr>
            <w:tcW w:w="8644" w:type="dxa"/>
          </w:tcPr>
          <w:p w:rsidR="00366B97" w:rsidRDefault="00366B97" w:rsidP="00366B97">
            <w:pPr>
              <w:ind w:left="0"/>
            </w:pPr>
            <w:r>
              <w:t>17.10.2024 – SOLICITAÇÃO – atendimento educacional – Secretaria de Educação</w:t>
            </w:r>
          </w:p>
        </w:tc>
      </w:tr>
      <w:tr w:rsidR="00366B97" w:rsidTr="0009186E">
        <w:tc>
          <w:tcPr>
            <w:tcW w:w="8644" w:type="dxa"/>
          </w:tcPr>
          <w:p w:rsidR="00366B97" w:rsidRDefault="00366B97" w:rsidP="00366B97">
            <w:pPr>
              <w:ind w:left="0"/>
            </w:pPr>
            <w:r>
              <w:t>24.10.2024 – DENÚNCIA – distribuição de medicamentos – Secretaria de Saúde</w:t>
            </w:r>
          </w:p>
        </w:tc>
      </w:tr>
      <w:tr w:rsidR="00366B97" w:rsidTr="0009186E">
        <w:tc>
          <w:tcPr>
            <w:tcW w:w="8644" w:type="dxa"/>
          </w:tcPr>
          <w:p w:rsidR="00366B97" w:rsidRDefault="003E7689" w:rsidP="00366B97">
            <w:pPr>
              <w:ind w:left="0"/>
            </w:pPr>
            <w:r>
              <w:t>01.11.2024 – DENÚNCIA – denúncia contra servidor – Secretaria de Finanças</w:t>
            </w:r>
          </w:p>
        </w:tc>
      </w:tr>
      <w:tr w:rsidR="003E7689" w:rsidTr="0009186E">
        <w:tc>
          <w:tcPr>
            <w:tcW w:w="8644" w:type="dxa"/>
          </w:tcPr>
          <w:p w:rsidR="003E7689" w:rsidRDefault="003E7689" w:rsidP="00366B97">
            <w:pPr>
              <w:ind w:left="0"/>
            </w:pPr>
            <w:r>
              <w:t>31.10.2024 – DENÚNCIA – denúncia ambiental – Secretaria de Agricultura</w:t>
            </w:r>
          </w:p>
        </w:tc>
      </w:tr>
      <w:tr w:rsidR="003E7689" w:rsidTr="0009186E">
        <w:tc>
          <w:tcPr>
            <w:tcW w:w="8644" w:type="dxa"/>
          </w:tcPr>
          <w:p w:rsidR="003E7689" w:rsidRDefault="003E7689" w:rsidP="00366B97">
            <w:pPr>
              <w:ind w:left="0"/>
            </w:pPr>
            <w:r>
              <w:t>31.10.2024 – RECLAMAÇÃO – denúncia contra gestor – Secretaria de Saúde</w:t>
            </w:r>
          </w:p>
        </w:tc>
      </w:tr>
      <w:tr w:rsidR="003E7689" w:rsidTr="0009186E">
        <w:tc>
          <w:tcPr>
            <w:tcW w:w="8644" w:type="dxa"/>
          </w:tcPr>
          <w:p w:rsidR="003E7689" w:rsidRDefault="003E7689" w:rsidP="00366B97">
            <w:pPr>
              <w:ind w:left="0"/>
            </w:pPr>
            <w:r>
              <w:t>24.11.2024 – DENÚNCIA – Cobranças de hora-máquina – Secretaria de Obras</w:t>
            </w:r>
          </w:p>
        </w:tc>
      </w:tr>
      <w:tr w:rsidR="003E7689" w:rsidTr="0009186E">
        <w:tc>
          <w:tcPr>
            <w:tcW w:w="8644" w:type="dxa"/>
          </w:tcPr>
          <w:p w:rsidR="003E7689" w:rsidRDefault="003E7689" w:rsidP="00366B97">
            <w:pPr>
              <w:ind w:left="0"/>
            </w:pPr>
            <w:r>
              <w:lastRenderedPageBreak/>
              <w:t>30.11.2024 – DENÚNCIA – transtornos em evento automobilístico – Secretaria de Administração</w:t>
            </w:r>
          </w:p>
        </w:tc>
      </w:tr>
      <w:tr w:rsidR="003E7689" w:rsidTr="0009186E">
        <w:tc>
          <w:tcPr>
            <w:tcW w:w="8644" w:type="dxa"/>
          </w:tcPr>
          <w:p w:rsidR="003E7689" w:rsidRDefault="003E7689" w:rsidP="00366B97">
            <w:pPr>
              <w:ind w:left="0"/>
            </w:pPr>
            <w:r>
              <w:t>10.12.2024 – RECLAMAÇÃO – reclamação contra servidor – Secretaria de Administração</w:t>
            </w:r>
          </w:p>
        </w:tc>
      </w:tr>
      <w:tr w:rsidR="003E7689" w:rsidTr="0009186E">
        <w:tc>
          <w:tcPr>
            <w:tcW w:w="8644" w:type="dxa"/>
          </w:tcPr>
          <w:p w:rsidR="003E7689" w:rsidRDefault="003E7689" w:rsidP="00366B97">
            <w:pPr>
              <w:ind w:left="0"/>
            </w:pPr>
            <w:r>
              <w:t>10.12.2024 – RECLAMAÇÃO – reclamação contra servidor – Secretaria de Administração</w:t>
            </w:r>
          </w:p>
        </w:tc>
      </w:tr>
      <w:tr w:rsidR="003E7689" w:rsidTr="0009186E">
        <w:tc>
          <w:tcPr>
            <w:tcW w:w="8644" w:type="dxa"/>
          </w:tcPr>
          <w:p w:rsidR="003E7689" w:rsidRDefault="003E7689" w:rsidP="00366B97">
            <w:pPr>
              <w:ind w:left="0"/>
            </w:pPr>
            <w:r>
              <w:t>12.12.2024 – DENÚNCIA – informação sobre contratação de fornecedor – Secretaria de Turismo</w:t>
            </w:r>
          </w:p>
        </w:tc>
      </w:tr>
      <w:tr w:rsidR="003E7689" w:rsidTr="0009186E">
        <w:tc>
          <w:tcPr>
            <w:tcW w:w="8644" w:type="dxa"/>
          </w:tcPr>
          <w:p w:rsidR="003E7689" w:rsidRDefault="003E7689" w:rsidP="00366B97">
            <w:pPr>
              <w:ind w:left="0"/>
            </w:pPr>
            <w:r>
              <w:t>12.12.2024 – DENÚNCIA – informação sobre contratação de fornecedor – Secretaria de Turismo</w:t>
            </w:r>
          </w:p>
        </w:tc>
      </w:tr>
      <w:tr w:rsidR="003E7689" w:rsidTr="0009186E">
        <w:tc>
          <w:tcPr>
            <w:tcW w:w="8644" w:type="dxa"/>
          </w:tcPr>
          <w:p w:rsidR="003E7689" w:rsidRDefault="003E7689" w:rsidP="00366B97">
            <w:pPr>
              <w:ind w:left="0"/>
            </w:pPr>
            <w:r>
              <w:t>22.12.2024 – DENÚNCIA – denúncia contra gestor – Secretaria de Administração</w:t>
            </w:r>
          </w:p>
        </w:tc>
      </w:tr>
      <w:tr w:rsidR="003E7689" w:rsidTr="0009186E">
        <w:tc>
          <w:tcPr>
            <w:tcW w:w="8644" w:type="dxa"/>
          </w:tcPr>
          <w:p w:rsidR="003E7689" w:rsidRDefault="003E7689" w:rsidP="00366B97">
            <w:pPr>
              <w:ind w:left="0"/>
            </w:pPr>
            <w:r>
              <w:t>28.12.2024 – RECLAMAÇÃO – reclamação contra servidor – Secretaria de Administração</w:t>
            </w:r>
          </w:p>
        </w:tc>
      </w:tr>
    </w:tbl>
    <w:p w:rsidR="0009186E" w:rsidRDefault="0009186E" w:rsidP="0009186E">
      <w:pPr>
        <w:ind w:left="0"/>
      </w:pPr>
    </w:p>
    <w:p w:rsidR="00DE1539" w:rsidRDefault="00DE1539" w:rsidP="00D96BFD">
      <w:pPr>
        <w:ind w:left="0"/>
      </w:pPr>
    </w:p>
    <w:p w:rsidR="00DE1539" w:rsidRDefault="00DE1539" w:rsidP="00D96BFD">
      <w:pPr>
        <w:ind w:left="0"/>
      </w:pPr>
      <w:r>
        <w:tab/>
        <w:t xml:space="preserve">OUVIDORIA DO PODER EXECUTIVO MUNICIPAL DE MARCELINO RAMOS, RS, em </w:t>
      </w:r>
      <w:r w:rsidR="00245431">
        <w:t>28 de fevereiro de 2025</w:t>
      </w:r>
      <w:r>
        <w:t>.</w:t>
      </w:r>
    </w:p>
    <w:p w:rsidR="00DE1539" w:rsidRDefault="00DE1539" w:rsidP="00D96BFD">
      <w:pPr>
        <w:ind w:left="0"/>
      </w:pPr>
    </w:p>
    <w:p w:rsidR="00DE1539" w:rsidRDefault="00DE1539" w:rsidP="00DE1539">
      <w:pPr>
        <w:ind w:left="0"/>
        <w:jc w:val="center"/>
      </w:pPr>
      <w:r>
        <w:t>ISABEL REGINA RAMISCH</w:t>
      </w:r>
    </w:p>
    <w:p w:rsidR="00DE1539" w:rsidRDefault="00DE1539" w:rsidP="00DE1539">
      <w:pPr>
        <w:ind w:left="0"/>
        <w:jc w:val="center"/>
      </w:pPr>
      <w:r>
        <w:t>Ouvidora Municipal</w:t>
      </w:r>
    </w:p>
    <w:p w:rsidR="004F3634" w:rsidRPr="006C59A2" w:rsidRDefault="004F3634" w:rsidP="004F3634">
      <w:pPr>
        <w:ind w:hanging="2268"/>
        <w:jc w:val="center"/>
        <w:rPr>
          <w:rFonts w:ascii="Arial" w:hAnsi="Arial" w:cs="Arial"/>
        </w:rPr>
      </w:pPr>
      <w:r w:rsidRPr="006C59A2">
        <w:rPr>
          <w:rFonts w:ascii="Arial" w:hAnsi="Arial" w:cs="Arial"/>
        </w:rPr>
        <w:t>Nomeada através da Portaria Municipal nº 515/2020, de 25 de setembro de 2020</w:t>
      </w:r>
      <w:r>
        <w:rPr>
          <w:rFonts w:ascii="Arial" w:hAnsi="Arial" w:cs="Arial"/>
        </w:rPr>
        <w:t>.</w:t>
      </w:r>
    </w:p>
    <w:p w:rsidR="004F3634" w:rsidRDefault="004F3634" w:rsidP="00DE1539">
      <w:pPr>
        <w:ind w:left="0"/>
        <w:jc w:val="center"/>
      </w:pPr>
    </w:p>
    <w:sectPr w:rsidR="004F3634" w:rsidSect="00AB3B5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1CF5"/>
    <w:rsid w:val="0009186E"/>
    <w:rsid w:val="00092AB7"/>
    <w:rsid w:val="00195A42"/>
    <w:rsid w:val="001E2F81"/>
    <w:rsid w:val="001F2ED7"/>
    <w:rsid w:val="00232BBC"/>
    <w:rsid w:val="00245431"/>
    <w:rsid w:val="00267ADD"/>
    <w:rsid w:val="00291186"/>
    <w:rsid w:val="00357079"/>
    <w:rsid w:val="00366B97"/>
    <w:rsid w:val="003A0061"/>
    <w:rsid w:val="003C21A8"/>
    <w:rsid w:val="003E7689"/>
    <w:rsid w:val="004A138F"/>
    <w:rsid w:val="004B7B0E"/>
    <w:rsid w:val="004E2357"/>
    <w:rsid w:val="004F3634"/>
    <w:rsid w:val="00655CF5"/>
    <w:rsid w:val="006A5544"/>
    <w:rsid w:val="00736DF5"/>
    <w:rsid w:val="00754ABD"/>
    <w:rsid w:val="007758AA"/>
    <w:rsid w:val="008326B8"/>
    <w:rsid w:val="00850DD7"/>
    <w:rsid w:val="008A6C9B"/>
    <w:rsid w:val="0098146C"/>
    <w:rsid w:val="00984EBA"/>
    <w:rsid w:val="009B5C0D"/>
    <w:rsid w:val="00A23E64"/>
    <w:rsid w:val="00A614F6"/>
    <w:rsid w:val="00A913C9"/>
    <w:rsid w:val="00AB3B57"/>
    <w:rsid w:val="00AF1CF5"/>
    <w:rsid w:val="00B31BF6"/>
    <w:rsid w:val="00BC150A"/>
    <w:rsid w:val="00D0500D"/>
    <w:rsid w:val="00D96BFD"/>
    <w:rsid w:val="00DE1539"/>
    <w:rsid w:val="00DF21F7"/>
    <w:rsid w:val="00E45E39"/>
    <w:rsid w:val="00F708B8"/>
    <w:rsid w:val="00FC00D9"/>
    <w:rsid w:val="00FD0D13"/>
    <w:rsid w:val="00FE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22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2BB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918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celinoramos.rs.gov.br" TargetMode="External"/><Relationship Id="rId4" Type="http://schemas.openxmlformats.org/officeDocument/2006/relationships/hyperlink" Target="mailto:ouvidoria@marcelinoramos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redeteste</dc:creator>
  <cp:lastModifiedBy>Prefeitura Municipal</cp:lastModifiedBy>
  <cp:revision>2</cp:revision>
  <cp:lastPrinted>2024-03-18T12:57:00Z</cp:lastPrinted>
  <dcterms:created xsi:type="dcterms:W3CDTF">2025-02-28T17:24:00Z</dcterms:created>
  <dcterms:modified xsi:type="dcterms:W3CDTF">2025-02-28T17:24:00Z</dcterms:modified>
</cp:coreProperties>
</file>